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C7" w:rsidRPr="00AD0A71" w:rsidRDefault="006777C7" w:rsidP="006777C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  <w:lang w:eastAsia="ja-JP"/>
        </w:rPr>
      </w:pPr>
      <w:bookmarkStart w:id="0" w:name="_GoBack"/>
      <w:bookmarkEnd w:id="0"/>
      <w:r w:rsidRPr="00AD0A71">
        <w:rPr>
          <w:rFonts w:ascii="Times New Roman" w:eastAsia="MS Mincho" w:hAnsi="Times New Roman"/>
          <w:b/>
          <w:sz w:val="28"/>
          <w:szCs w:val="24"/>
          <w:lang w:eastAsia="ja-JP"/>
        </w:rPr>
        <w:t>РОССИЙСКАЯ ФЕДЕРАЦИЯ</w:t>
      </w:r>
    </w:p>
    <w:p w:rsidR="006777C7" w:rsidRPr="00AD0A71" w:rsidRDefault="006777C7" w:rsidP="006777C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  <w:lang w:eastAsia="ja-JP"/>
        </w:rPr>
      </w:pPr>
    </w:p>
    <w:p w:rsidR="006777C7" w:rsidRPr="00AD0A71" w:rsidRDefault="006777C7" w:rsidP="006777C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  <w:lang w:eastAsia="ja-JP"/>
        </w:rPr>
      </w:pPr>
      <w:r w:rsidRPr="00AD0A71">
        <w:rPr>
          <w:rFonts w:ascii="Times New Roman" w:eastAsia="MS Mincho" w:hAnsi="Times New Roman"/>
          <w:b/>
          <w:sz w:val="28"/>
          <w:szCs w:val="24"/>
          <w:lang w:eastAsia="ja-JP"/>
        </w:rPr>
        <w:t>СОВЕТ ПЕРЕДОВСКОГО СЕЛЬСКОГО ПОСЕЛЕНИЯ</w:t>
      </w:r>
    </w:p>
    <w:p w:rsidR="006777C7" w:rsidRPr="007175E8" w:rsidRDefault="006777C7" w:rsidP="006777C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7175E8">
        <w:rPr>
          <w:rFonts w:ascii="Times New Roman" w:eastAsia="MS Mincho" w:hAnsi="Times New Roman"/>
          <w:b/>
          <w:sz w:val="28"/>
          <w:szCs w:val="28"/>
          <w:lang w:eastAsia="ja-JP"/>
        </w:rPr>
        <w:t>ОТРАДНЕНСКОГО РАЙОНА</w:t>
      </w:r>
    </w:p>
    <w:p w:rsidR="006777C7" w:rsidRPr="007175E8" w:rsidRDefault="006777C7" w:rsidP="006777C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6777C7" w:rsidRPr="007175E8" w:rsidRDefault="009646C1" w:rsidP="006777C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7175E8">
        <w:rPr>
          <w:rFonts w:ascii="Times New Roman" w:eastAsia="MS Mincho" w:hAnsi="Times New Roman"/>
          <w:b/>
          <w:sz w:val="28"/>
          <w:szCs w:val="28"/>
          <w:lang w:eastAsia="ja-JP"/>
        </w:rPr>
        <w:t>ТРИДЦА</w:t>
      </w:r>
      <w:r w:rsidR="006777C7" w:rsidRPr="007175E8">
        <w:rPr>
          <w:rFonts w:ascii="Times New Roman" w:eastAsia="MS Mincho" w:hAnsi="Times New Roman"/>
          <w:b/>
          <w:sz w:val="28"/>
          <w:szCs w:val="28"/>
          <w:lang w:eastAsia="ja-JP"/>
        </w:rPr>
        <w:t>ТАЯ СЕССИЯ</w:t>
      </w:r>
    </w:p>
    <w:p w:rsidR="006777C7" w:rsidRPr="00AD0A71" w:rsidRDefault="006777C7" w:rsidP="006777C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  <w:lang w:eastAsia="ja-JP"/>
        </w:rPr>
      </w:pPr>
      <w:r w:rsidRPr="00242868">
        <w:rPr>
          <w:rFonts w:ascii="Times New Roman" w:eastAsia="MS Mincho" w:hAnsi="Times New Roman"/>
          <w:b/>
          <w:sz w:val="28"/>
          <w:szCs w:val="24"/>
          <w:lang w:eastAsia="ja-JP"/>
        </w:rPr>
        <w:t>(</w:t>
      </w:r>
      <w:r w:rsidRPr="00242868">
        <w:rPr>
          <w:rFonts w:ascii="Times New Roman" w:eastAsia="MS Mincho" w:hAnsi="Times New Roman"/>
          <w:b/>
          <w:sz w:val="28"/>
          <w:szCs w:val="24"/>
          <w:lang w:val="en-US" w:eastAsia="ja-JP"/>
        </w:rPr>
        <w:t>II</w:t>
      </w:r>
      <w:r w:rsidR="009646C1">
        <w:rPr>
          <w:rFonts w:ascii="Times New Roman" w:eastAsia="MS Mincho" w:hAnsi="Times New Roman"/>
          <w:b/>
          <w:sz w:val="28"/>
          <w:szCs w:val="24"/>
          <w:lang w:val="en-US" w:eastAsia="ja-JP"/>
        </w:rPr>
        <w:t>I</w:t>
      </w:r>
      <w:r w:rsidRPr="00242868">
        <w:rPr>
          <w:rFonts w:ascii="Times New Roman" w:eastAsia="MS Mincho" w:hAnsi="Times New Roman"/>
          <w:b/>
          <w:sz w:val="28"/>
          <w:szCs w:val="24"/>
          <w:lang w:eastAsia="ja-JP"/>
        </w:rPr>
        <w:t xml:space="preserve"> СОЗЫВ)</w:t>
      </w:r>
    </w:p>
    <w:p w:rsidR="006777C7" w:rsidRPr="00AD0A71" w:rsidRDefault="006777C7" w:rsidP="006777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777C7" w:rsidRPr="00AD0A71" w:rsidRDefault="006777C7" w:rsidP="006777C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AD0A71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РЕШЕНИЕ</w:t>
      </w:r>
    </w:p>
    <w:p w:rsidR="006777C7" w:rsidRPr="00AD0A71" w:rsidRDefault="006777C7" w:rsidP="006777C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77C7" w:rsidRPr="00AD0A71" w:rsidRDefault="00F355FD" w:rsidP="006777C7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6777C7" w:rsidRPr="00AD0A71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25 февраля 2016 года                                                                                  № 69</w:t>
      </w:r>
    </w:p>
    <w:p w:rsidR="006777C7" w:rsidRPr="009646C1" w:rsidRDefault="006777C7" w:rsidP="006777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46C1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9646C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Передовая</w:t>
      </w:r>
    </w:p>
    <w:p w:rsidR="006777C7" w:rsidRPr="00AD0A71" w:rsidRDefault="006777C7" w:rsidP="00677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7C7" w:rsidRDefault="00073047" w:rsidP="0007304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Pr="00AD0A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Передовского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4 октября 2013 года № 179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6777C7" w:rsidRPr="00AD0A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9646C1">
        <w:rPr>
          <w:rFonts w:ascii="Times New Roman" w:eastAsia="Times New Roman" w:hAnsi="Times New Roman"/>
          <w:b/>
          <w:sz w:val="28"/>
          <w:szCs w:val="28"/>
          <w:lang w:eastAsia="ar-SA"/>
        </w:rPr>
        <w:t>Г</w:t>
      </w:r>
      <w:r w:rsidR="006777C7" w:rsidRPr="00AD0A71">
        <w:rPr>
          <w:rFonts w:ascii="Times New Roman" w:eastAsia="Times New Roman" w:hAnsi="Times New Roman"/>
          <w:b/>
          <w:sz w:val="28"/>
          <w:szCs w:val="28"/>
          <w:lang w:eastAsia="ar-SA"/>
        </w:rPr>
        <w:t>енерального  плана Передовского  сельскогопоселения</w:t>
      </w:r>
      <w:r w:rsidR="006777C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Отрадненского </w:t>
      </w:r>
      <w:r w:rsidR="006777C7" w:rsidRPr="00AD0A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Краснодарского края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».</w:t>
      </w:r>
    </w:p>
    <w:p w:rsidR="006777C7" w:rsidRPr="00AD0A71" w:rsidRDefault="006777C7" w:rsidP="006777C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777C7" w:rsidRPr="007175E8" w:rsidRDefault="006777C7" w:rsidP="00831A48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статьи 24  Градостроительно</w:t>
      </w:r>
      <w:r w:rsidR="009646C1">
        <w:rPr>
          <w:rFonts w:ascii="Times New Roman" w:eastAsia="Times New Roman" w:hAnsi="Times New Roman"/>
          <w:sz w:val="28"/>
          <w:szCs w:val="28"/>
          <w:lang w:eastAsia="ru-RU"/>
        </w:rPr>
        <w:t xml:space="preserve">го кодекса Российской Федерации, в целях </w:t>
      </w:r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дальнейшего развития Передовского сельского поселения </w:t>
      </w:r>
      <w:r w:rsidR="000D78EC">
        <w:rPr>
          <w:rFonts w:ascii="Times New Roman" w:eastAsia="Times New Roman" w:hAnsi="Times New Roman"/>
          <w:sz w:val="28"/>
          <w:szCs w:val="28"/>
          <w:lang w:eastAsia="ar-SA"/>
        </w:rPr>
        <w:t xml:space="preserve">Отрадненского </w:t>
      </w:r>
      <w:r w:rsidRPr="00AD0A71">
        <w:rPr>
          <w:rFonts w:ascii="Times New Roman" w:eastAsia="Times New Roman" w:hAnsi="Times New Roman"/>
          <w:sz w:val="28"/>
          <w:szCs w:val="28"/>
          <w:lang w:eastAsia="ar-SA"/>
        </w:rPr>
        <w:t>района Краснодарского края</w:t>
      </w:r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>, рациональной застройки и использования природных ресурсов, на основании положительного заключения по согласованию проекта «Генерального плана Передовского сельского поселения Отрадненского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</w:t>
      </w:r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>» с администрацией Краснодарского края</w:t>
      </w:r>
      <w:r w:rsidR="007175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7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A7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 Передовского сельского поселения Отрадненского района</w:t>
      </w:r>
      <w:r w:rsidR="007175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</w:t>
      </w:r>
      <w:r w:rsidRPr="00AD0A7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777C7" w:rsidRPr="00AD0A71" w:rsidRDefault="006777C7" w:rsidP="00677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7C7" w:rsidRPr="000D78EC" w:rsidRDefault="009646C1" w:rsidP="00677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D78E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решение </w:t>
      </w:r>
      <w:r w:rsidR="000D78EC" w:rsidRPr="000D7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0D78EC" w:rsidRPr="000D78E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Передовского сельского поселения от 4 октября 2013 года № 179 </w:t>
      </w:r>
      <w:r w:rsidR="000D78EC" w:rsidRPr="000D7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</w:t>
      </w:r>
      <w:r w:rsidR="000D78EC" w:rsidRPr="000D78EC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0D78EC">
        <w:rPr>
          <w:rFonts w:ascii="Times New Roman" w:eastAsia="Times New Roman" w:hAnsi="Times New Roman"/>
          <w:sz w:val="28"/>
          <w:szCs w:val="28"/>
          <w:lang w:eastAsia="ar-SA"/>
        </w:rPr>
        <w:t xml:space="preserve">енерального </w:t>
      </w:r>
      <w:r w:rsidR="000D78EC" w:rsidRPr="000D78EC">
        <w:rPr>
          <w:rFonts w:ascii="Times New Roman" w:eastAsia="Times New Roman" w:hAnsi="Times New Roman"/>
          <w:sz w:val="28"/>
          <w:szCs w:val="28"/>
          <w:lang w:eastAsia="ar-SA"/>
        </w:rPr>
        <w:t>плана Передовского  сельского</w:t>
      </w:r>
      <w:r w:rsidR="000D78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D78EC" w:rsidRPr="000D78EC">
        <w:rPr>
          <w:rFonts w:ascii="Times New Roman" w:eastAsia="Times New Roman" w:hAnsi="Times New Roman"/>
          <w:sz w:val="28"/>
          <w:szCs w:val="28"/>
          <w:lang w:eastAsia="ar-SA"/>
        </w:rPr>
        <w:t>поселения  Отрадненского  района Краснодарского края»</w:t>
      </w:r>
      <w:r w:rsidR="000D78EC">
        <w:rPr>
          <w:rFonts w:ascii="Times New Roman" w:eastAsia="Times New Roman" w:hAnsi="Times New Roman"/>
          <w:sz w:val="28"/>
          <w:szCs w:val="28"/>
          <w:lang w:eastAsia="ru-RU"/>
        </w:rPr>
        <w:t>, дополнив его пунктом:</w:t>
      </w:r>
    </w:p>
    <w:p w:rsidR="006777C7" w:rsidRPr="00AD0A71" w:rsidRDefault="004267ED" w:rsidP="004267E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5E8">
        <w:rPr>
          <w:rFonts w:ascii="Times New Roman" w:eastAsia="Times New Roman" w:hAnsi="Times New Roman"/>
          <w:sz w:val="28"/>
          <w:szCs w:val="28"/>
          <w:lang w:eastAsia="ru-RU"/>
        </w:rPr>
        <w:t>2. Включить в границы станицы Передовой Передовского сельского поселения Отрадненского района земельные участки, указанные в перечне (прилагается)</w:t>
      </w:r>
      <w:r w:rsidR="000D78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175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75E8" w:rsidRPr="00AD0A71" w:rsidRDefault="006777C7" w:rsidP="0007304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Передовского сельского поселения Отрадненского района по вопросам экономики, бюджета, инвестиций и контролю</w:t>
      </w:r>
      <w:r w:rsidR="009646C1">
        <w:rPr>
          <w:rFonts w:ascii="Times New Roman" w:eastAsia="Times New Roman" w:hAnsi="Times New Roman"/>
          <w:sz w:val="28"/>
          <w:szCs w:val="28"/>
          <w:lang w:eastAsia="ru-RU"/>
        </w:rPr>
        <w:t xml:space="preserve"> (Еременко)</w:t>
      </w:r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7C7" w:rsidRPr="00AD0A71" w:rsidRDefault="00073047" w:rsidP="006777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77C7" w:rsidRPr="00AD0A7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9646C1">
        <w:rPr>
          <w:rFonts w:ascii="Times New Roman" w:eastAsia="Times New Roman" w:hAnsi="Times New Roman"/>
          <w:sz w:val="28"/>
          <w:szCs w:val="28"/>
          <w:lang w:eastAsia="ru-RU"/>
        </w:rPr>
        <w:t>опубликования (обнародования)</w:t>
      </w:r>
      <w:r w:rsidR="006777C7" w:rsidRPr="00AD0A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7C7" w:rsidRPr="00AD0A71" w:rsidRDefault="006777C7" w:rsidP="00677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7C7" w:rsidRPr="00AD0A71" w:rsidRDefault="006777C7" w:rsidP="00677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Передовского </w:t>
      </w:r>
      <w:proofErr w:type="gramStart"/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DC26B5" w:rsidRDefault="006777C7" w:rsidP="00426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>посе</w:t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>ления Отрадненского района</w:t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AD0A71">
        <w:rPr>
          <w:rFonts w:ascii="Times New Roman" w:eastAsia="Times New Roman" w:hAnsi="Times New Roman"/>
          <w:sz w:val="28"/>
          <w:szCs w:val="28"/>
          <w:lang w:eastAsia="ru-RU"/>
        </w:rPr>
        <w:t>А.Д.Рубанов</w:t>
      </w:r>
      <w:proofErr w:type="spellEnd"/>
    </w:p>
    <w:p w:rsidR="00C10EA3" w:rsidRPr="00C10EA3" w:rsidRDefault="00C10EA3" w:rsidP="00C10EA3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0EA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C10EA3" w:rsidRPr="00C10EA3" w:rsidRDefault="00C10EA3" w:rsidP="00C10EA3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10EA3" w:rsidRPr="00C10EA3" w:rsidRDefault="00C10EA3" w:rsidP="00C10EA3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0EA3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:rsidR="00C10EA3" w:rsidRPr="00C10EA3" w:rsidRDefault="00C10EA3" w:rsidP="00C10EA3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</w:t>
      </w:r>
      <w:r w:rsidRPr="00C10EA3">
        <w:rPr>
          <w:rFonts w:ascii="Times New Roman" w:eastAsia="Times New Roman" w:hAnsi="Times New Roman"/>
          <w:sz w:val="28"/>
          <w:szCs w:val="28"/>
          <w:lang w:eastAsia="ar-SA"/>
        </w:rPr>
        <w:t xml:space="preserve">ением </w:t>
      </w:r>
      <w:r w:rsidR="008C715C">
        <w:rPr>
          <w:rFonts w:ascii="Times New Roman" w:eastAsia="Times New Roman" w:hAnsi="Times New Roman"/>
          <w:sz w:val="28"/>
          <w:szCs w:val="28"/>
          <w:lang w:eastAsia="ar-SA"/>
        </w:rPr>
        <w:t>Совета</w:t>
      </w:r>
    </w:p>
    <w:p w:rsidR="00C10EA3" w:rsidRPr="00C10EA3" w:rsidRDefault="00C10EA3" w:rsidP="00C10EA3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0EA3">
        <w:rPr>
          <w:rFonts w:ascii="Times New Roman" w:eastAsia="Times New Roman" w:hAnsi="Times New Roman"/>
          <w:sz w:val="28"/>
          <w:szCs w:val="28"/>
          <w:lang w:eastAsia="ar-SA"/>
        </w:rPr>
        <w:t>Передовского сельского поселения</w:t>
      </w:r>
    </w:p>
    <w:p w:rsidR="00C10EA3" w:rsidRPr="00C10EA3" w:rsidRDefault="00C10EA3" w:rsidP="00C10EA3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0EA3">
        <w:rPr>
          <w:rFonts w:ascii="Times New Roman" w:eastAsia="Times New Roman" w:hAnsi="Times New Roman"/>
          <w:sz w:val="28"/>
          <w:szCs w:val="28"/>
          <w:lang w:eastAsia="ar-SA"/>
        </w:rPr>
        <w:t>Отрадненского района</w:t>
      </w:r>
    </w:p>
    <w:p w:rsidR="00C10EA3" w:rsidRPr="00C10EA3" w:rsidRDefault="0036787B" w:rsidP="00C10EA3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</w:t>
      </w:r>
      <w:r w:rsidR="00C10EA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25.02.2016г.</w:t>
      </w:r>
      <w:r w:rsidR="00C10EA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69</w:t>
      </w:r>
    </w:p>
    <w:p w:rsidR="00C10EA3" w:rsidRDefault="00C10EA3" w:rsidP="00426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EA3" w:rsidRDefault="00C10EA3" w:rsidP="00426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7ED" w:rsidRDefault="004267ED" w:rsidP="00426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10EA3" w:rsidRDefault="000D78EC" w:rsidP="00426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емельных участков для включения в границы Передовского </w:t>
      </w:r>
    </w:p>
    <w:p w:rsidR="004267ED" w:rsidRDefault="004267ED" w:rsidP="004267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поселения:</w:t>
      </w:r>
    </w:p>
    <w:p w:rsidR="004267ED" w:rsidRPr="004267ED" w:rsidRDefault="000B588B" w:rsidP="00C10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земельн</w:t>
      </w:r>
      <w:r w:rsidR="000D78EC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 w:rsidR="000D78EC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 w:rsidR="000D78EC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4267E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СПК колхоз «им. Мичурина»,</w:t>
      </w:r>
      <w:r w:rsidR="00C10EA3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30000,0 кв.м. с кадастровым номером 23:23:1401000:291 (земли сельскохозяйственного назначения).</w:t>
      </w:r>
    </w:p>
    <w:sectPr w:rsidR="004267ED" w:rsidRPr="004267ED" w:rsidSect="004B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01AA2"/>
    <w:rsid w:val="00073047"/>
    <w:rsid w:val="000B588B"/>
    <w:rsid w:val="000D78EC"/>
    <w:rsid w:val="000E2143"/>
    <w:rsid w:val="001964C7"/>
    <w:rsid w:val="00291933"/>
    <w:rsid w:val="0036787B"/>
    <w:rsid w:val="004267ED"/>
    <w:rsid w:val="004B3132"/>
    <w:rsid w:val="006777C7"/>
    <w:rsid w:val="007175E8"/>
    <w:rsid w:val="00801AA2"/>
    <w:rsid w:val="00830A77"/>
    <w:rsid w:val="00831A48"/>
    <w:rsid w:val="008C715C"/>
    <w:rsid w:val="009646C1"/>
    <w:rsid w:val="00C10EA3"/>
    <w:rsid w:val="00DC26B5"/>
    <w:rsid w:val="00E11F04"/>
    <w:rsid w:val="00F355FD"/>
    <w:rsid w:val="00F5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от 25 февраля 2016 года                                                         </vt:lpstr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Администрация</cp:lastModifiedBy>
  <cp:revision>2</cp:revision>
  <cp:lastPrinted>2016-02-25T12:15:00Z</cp:lastPrinted>
  <dcterms:created xsi:type="dcterms:W3CDTF">2016-02-26T13:26:00Z</dcterms:created>
  <dcterms:modified xsi:type="dcterms:W3CDTF">2016-02-26T13:26:00Z</dcterms:modified>
</cp:coreProperties>
</file>