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2366F2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06.04.2020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39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1A4980">
        <w:rPr>
          <w:rFonts w:ascii="Times New Roman" w:eastAsia="Times New Roman" w:hAnsi="Times New Roman"/>
          <w:b/>
          <w:sz w:val="28"/>
          <w:szCs w:val="20"/>
          <w:lang w:eastAsia="ru-RU"/>
        </w:rPr>
        <w:t>53</w:t>
      </w:r>
    </w:p>
    <w:p w:rsidR="00B433B5" w:rsidRPr="001A4980" w:rsidRDefault="005B48D3" w:rsidP="001A4980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«Создание условий дл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вития муниципальной политики в отдельных секторах экономики в </w:t>
      </w:r>
      <w:proofErr w:type="spellStart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Пер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довском</w:t>
      </w:r>
      <w:proofErr w:type="spellEnd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1A4980" w:rsidRPr="001A4980" w:rsidRDefault="00D7073E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1A49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экономики в </w:t>
      </w:r>
      <w:proofErr w:type="spellStart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</w:t>
      </w:r>
    </w:p>
    <w:p w:rsidR="009847AA" w:rsidRPr="0032550A" w:rsidRDefault="001A4980" w:rsidP="001A49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C64B7E">
        <w:rPr>
          <w:rFonts w:ascii="Times New Roman" w:eastAsia="Times New Roman" w:hAnsi="Times New Roman"/>
          <w:sz w:val="28"/>
          <w:szCs w:val="28"/>
          <w:lang w:eastAsia="ru-RU"/>
        </w:rPr>
        <w:t>11 742,8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1A4980" w:rsidRPr="0009795F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BB53C1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2615,2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C64B7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C64B7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11742,8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C64B7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C64B7E">
        <w:rPr>
          <w:rFonts w:ascii="Times New Roman" w:eastAsia="Times New Roman" w:hAnsi="Times New Roman"/>
          <w:sz w:val="28"/>
          <w:szCs w:val="28"/>
          <w:lang w:eastAsia="ru-RU"/>
        </w:rPr>
        <w:t>11 742,8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AD3CD3" w:rsidRPr="001A4980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C64B7E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7E" w:rsidRPr="001A4980" w:rsidRDefault="00C64B7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64B7E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7E" w:rsidRPr="001A4980" w:rsidRDefault="00C64B7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2615,2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64B7E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7E" w:rsidRPr="001A4980" w:rsidRDefault="00C64B7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C64B7E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7E" w:rsidRPr="001A4980" w:rsidRDefault="00C64B7E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11742,8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11731,4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7E" w:rsidRPr="001A4980" w:rsidRDefault="00C64B7E" w:rsidP="00946CD8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D3CD3" w:rsidRPr="00C24127" w:rsidRDefault="00AD3CD3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AD3CD3" w:rsidRDefault="00C24127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851"/>
        <w:gridCol w:w="992"/>
      </w:tblGrid>
      <w:tr w:rsidR="00AD3CD3" w:rsidRPr="00AD3CD3" w:rsidTr="00C777BF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, всего,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AD3CD3" w:rsidRPr="00AD3CD3" w:rsidTr="00C777B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Расходы на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4362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C64B7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2471,4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4362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C64B7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2471,4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4. Реализация муниципальных функций, связанных с муниципальным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управлением, владение, пользование и распоряжение имуществом сельского поселения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70676" w:rsidRPr="00AD3CD3" w:rsidTr="00C777BF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1A4980" w:rsidRDefault="00C64B7E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11742,8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C64B7E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11731,4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4583,8</w:t>
            </w:r>
          </w:p>
          <w:p w:rsidR="00AD3CD3" w:rsidRPr="00AD3CD3" w:rsidRDefault="00C64B7E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2615,2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4543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4580,0</w:t>
            </w:r>
          </w:p>
          <w:p w:rsidR="00AD3CD3" w:rsidRPr="00AD3CD3" w:rsidRDefault="00C64B7E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2611,4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4540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C64B7E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F91E94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C64B7E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570676"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                              </w:t>
      </w:r>
    </w:p>
    <w:p w:rsidR="00570676" w:rsidRPr="00570676" w:rsidRDefault="00570676" w:rsidP="00C64B7E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  <w:r w:rsidR="00C64B7E">
        <w:rPr>
          <w:rFonts w:ascii="Times New Roman" w:eastAsia="Times New Roman" w:hAnsi="Times New Roman"/>
          <w:sz w:val="28"/>
          <w:szCs w:val="20"/>
          <w:lang w:eastAsia="ru-RU"/>
        </w:rPr>
        <w:tab/>
        <w:t>А.С. Базан</w:t>
      </w: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570676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41194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</w:t>
      </w:r>
      <w:bookmarkStart w:id="0" w:name="_GoBack"/>
      <w:bookmarkEnd w:id="0"/>
    </w:p>
    <w:p w:rsidR="00DF0026" w:rsidRPr="00016E63" w:rsidRDefault="00DF0026" w:rsidP="00570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CA" w:rsidRDefault="00DC47CA" w:rsidP="001C4177">
      <w:pPr>
        <w:spacing w:after="0" w:line="240" w:lineRule="auto"/>
      </w:pPr>
      <w:r>
        <w:separator/>
      </w:r>
    </w:p>
  </w:endnote>
  <w:endnote w:type="continuationSeparator" w:id="0">
    <w:p w:rsidR="00DC47CA" w:rsidRDefault="00DC47CA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CA" w:rsidRDefault="00DC47CA" w:rsidP="001C4177">
      <w:pPr>
        <w:spacing w:after="0" w:line="240" w:lineRule="auto"/>
      </w:pPr>
      <w:r>
        <w:separator/>
      </w:r>
    </w:p>
  </w:footnote>
  <w:footnote w:type="continuationSeparator" w:id="0">
    <w:p w:rsidR="00DC47CA" w:rsidRDefault="00DC47CA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502A40">
        <w:pPr>
          <w:pStyle w:val="aa"/>
          <w:jc w:val="center"/>
        </w:pPr>
        <w:r>
          <w:fldChar w:fldCharType="begin"/>
        </w:r>
        <w:r w:rsidR="00E85995">
          <w:instrText>PAGE   \* MERGEFORMAT</w:instrText>
        </w:r>
        <w:r>
          <w:fldChar w:fldCharType="separate"/>
        </w:r>
        <w:r w:rsidR="00411940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1F44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21C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175D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5C9D"/>
    <w:rsid w:val="002366F2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0C4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27BC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1940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2A40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676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690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6525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75F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3F70"/>
    <w:rsid w:val="008B40AD"/>
    <w:rsid w:val="008B6458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87EB4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20A"/>
    <w:rsid w:val="009D64DC"/>
    <w:rsid w:val="009D6BC3"/>
    <w:rsid w:val="009E019C"/>
    <w:rsid w:val="009E06CF"/>
    <w:rsid w:val="009E1005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26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9AB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0AFD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53C1"/>
    <w:rsid w:val="00BB749F"/>
    <w:rsid w:val="00BB7E6E"/>
    <w:rsid w:val="00BC070B"/>
    <w:rsid w:val="00BC2ABC"/>
    <w:rsid w:val="00BC37E9"/>
    <w:rsid w:val="00BC3FDA"/>
    <w:rsid w:val="00BC4167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4B7E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697D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7CA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204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9E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E2B5-F5F0-4DA8-825F-8BAB7918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42</cp:revision>
  <cp:lastPrinted>2019-12-26T01:11:00Z</cp:lastPrinted>
  <dcterms:created xsi:type="dcterms:W3CDTF">2019-06-18T07:15:00Z</dcterms:created>
  <dcterms:modified xsi:type="dcterms:W3CDTF">2020-04-08T08:32:00Z</dcterms:modified>
</cp:coreProperties>
</file>