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8B6561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06.03.2020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550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F2E1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4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B91DE6" w:rsidRPr="00B91DE6" w:rsidRDefault="00C577BC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583E68">
        <w:rPr>
          <w:rFonts w:ascii="Times New Roman" w:eastAsia="Times New Roman" w:hAnsi="Times New Roman"/>
          <w:b/>
          <w:sz w:val="28"/>
          <w:szCs w:val="20"/>
          <w:lang w:eastAsia="ru-RU"/>
        </w:rPr>
        <w:t>58</w:t>
      </w:r>
    </w:p>
    <w:p w:rsidR="00583E68" w:rsidRPr="00583E68" w:rsidRDefault="005B48D3" w:rsidP="00583E68">
      <w:pPr>
        <w:suppressLineNumber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«Развитие культуры в </w:t>
      </w:r>
      <w:proofErr w:type="spellStart"/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редовском</w:t>
      </w:r>
      <w:proofErr w:type="spellEnd"/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сельском поселении  Отрадненского района»</w:t>
      </w:r>
    </w:p>
    <w:p w:rsidR="00B433B5" w:rsidRPr="00B433B5" w:rsidRDefault="00B433B5" w:rsidP="00583E68">
      <w:pPr>
        <w:suppressLineNumbers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583E68" w:rsidRPr="00583E68" w:rsidRDefault="00D7073E" w:rsidP="00583E68">
      <w:pPr>
        <w:suppressLineNumbers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администрации Передовского  сельского поселения О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т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583E6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58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ь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ной программы 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«Развитие культуры в </w:t>
      </w:r>
      <w:proofErr w:type="spellStart"/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Передовском</w:t>
      </w:r>
      <w:proofErr w:type="spellEnd"/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поселении  Отра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д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ненского района»</w:t>
      </w:r>
    </w:p>
    <w:p w:rsidR="009847AA" w:rsidRPr="0032550A" w:rsidRDefault="0032550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="009847AA"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D4047A">
        <w:rPr>
          <w:rFonts w:ascii="Times New Roman" w:eastAsia="Times New Roman" w:hAnsi="Times New Roman"/>
          <w:sz w:val="28"/>
          <w:szCs w:val="28"/>
          <w:lang w:eastAsia="ru-RU"/>
        </w:rPr>
        <w:t>21 354,9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40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руб., в том чи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D4047A" w:rsidRDefault="00D4047A" w:rsidP="006A1A1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D4047A" w:rsidRDefault="00D4047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D4047A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D4047A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DD288C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12721,9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DD288C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4951</w:t>
            </w:r>
            <w:r w:rsidR="00583E68"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DD288C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4143,0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D4047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21354,9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D4047A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13584,0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DD288C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D4047A">
        <w:rPr>
          <w:rFonts w:ascii="Times New Roman" w:eastAsia="Times New Roman" w:hAnsi="Times New Roman"/>
          <w:sz w:val="28"/>
          <w:szCs w:val="28"/>
          <w:lang w:eastAsia="ru-RU"/>
        </w:rPr>
        <w:t>21 354,9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D4047A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D4047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4047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12721,9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  <w:tr w:rsidR="00D4047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4143,0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4143,0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4047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21354,9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13584,0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583E68" w:rsidRPr="00583E68" w:rsidRDefault="00002FE6" w:rsidP="00583E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583E68" w:rsidRPr="00583E6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«Развитие культуры в </w:t>
      </w:r>
      <w:proofErr w:type="spellStart"/>
      <w:r w:rsidR="00583E68" w:rsidRPr="00583E6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Передовском</w:t>
      </w:r>
      <w:proofErr w:type="spellEnd"/>
      <w:r w:rsidR="00583E68" w:rsidRPr="00583E6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сельском поселении  Отрадненского района»</w:t>
      </w:r>
    </w:p>
    <w:p w:rsidR="00002FE6" w:rsidRDefault="007F03BC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276"/>
        <w:gridCol w:w="1134"/>
        <w:gridCol w:w="850"/>
        <w:gridCol w:w="993"/>
        <w:gridCol w:w="992"/>
      </w:tblGrid>
      <w:tr w:rsidR="00583E68" w:rsidRPr="00583E68" w:rsidTr="004D6DDD">
        <w:trPr>
          <w:trHeight w:val="1469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proofErr w:type="gram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Сумма расходов, всего,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тыс</w:t>
            </w:r>
            <w:proofErr w:type="gram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.р</w:t>
            </w:r>
            <w:proofErr w:type="gram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уб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  <w:proofErr w:type="spellEnd"/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вый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пе</w:t>
            </w:r>
            <w:proofErr w:type="spellEnd"/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риод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реализации</w:t>
            </w:r>
          </w:p>
        </w:tc>
      </w:tr>
      <w:tr w:rsidR="00583E68" w:rsidRPr="00583E68" w:rsidTr="004D6DDD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местного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районного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краевого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1.Культура Кубани муниципального образования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583E6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2. Кадровое обеспечение сферы культуры и искусства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 xml:space="preserve">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lastRenderedPageBreak/>
              <w:t xml:space="preserve">Мероприятия в целях поэтапного </w:t>
            </w: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lastRenderedPageBreak/>
              <w:t>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2217,0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2217,0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2021 г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3. Поддержка учреждений культуры в муниципальном образовании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Совершенствова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ние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деятельности муниципальных учреждений отрасли «Культура, искусство и кинематография» по предоставлению муниципальных услуг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A13632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2254,0</w:t>
            </w:r>
          </w:p>
          <w:p w:rsidR="00583E68" w:rsidRPr="00583E68" w:rsidRDefault="009F2E15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2200,3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1867,0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563" w:rsidRPr="00583E68" w:rsidRDefault="00A13632" w:rsidP="00AA45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2254,0</w:t>
            </w:r>
          </w:p>
          <w:p w:rsidR="00583E68" w:rsidRPr="00583E68" w:rsidRDefault="009F2E15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2180,3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1867,0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DD288C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20,0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C4398D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C4398D" w:rsidRDefault="00C4398D" w:rsidP="00C439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8D">
              <w:rPr>
                <w:rFonts w:ascii="Times New Roman" w:hAnsi="Times New Roman"/>
                <w:sz w:val="28"/>
                <w:szCs w:val="28"/>
              </w:rPr>
              <w:t>Укрепление мат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риально- технич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ской базы, техн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и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ческое оснащение муниципальных учреждений кул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ь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C4398D" w:rsidRPr="00C4398D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9F2E15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8245,6</w:t>
            </w:r>
          </w:p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9F2E15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494,7</w:t>
            </w:r>
          </w:p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7750,9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C4398D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ar-SA"/>
              </w:rPr>
              <w:t xml:space="preserve"> </w:t>
            </w: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t xml:space="preserve">Компенсация расходов на оплату жилых помещений, отопления и освещения работникам государственных и муниципальных  </w:t>
            </w: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lastRenderedPageBreak/>
              <w:t>учреждений, проживающих и работающих в сельской местности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1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C4398D" w:rsidRPr="00583E68" w:rsidTr="004D6DDD">
        <w:trPr>
          <w:trHeight w:val="48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A13632" w:rsidP="004D6D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21354,9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A13632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13584,0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9217F9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7770,9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7"/>
                <w:szCs w:val="27"/>
                <w:highlight w:val="yellow"/>
                <w:lang w:eastAsia="hi-IN" w:bidi="hi-IN"/>
              </w:rPr>
            </w:pPr>
          </w:p>
        </w:tc>
      </w:tr>
      <w:tr w:rsidR="00C4398D" w:rsidRPr="00583E68" w:rsidTr="004D6DDD">
        <w:tc>
          <w:tcPr>
            <w:tcW w:w="5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A13632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4490,0</w:t>
            </w:r>
          </w:p>
          <w:p w:rsidR="00C4398D" w:rsidRPr="00583E68" w:rsidRDefault="009217F9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12721,9</w:t>
            </w:r>
          </w:p>
          <w:p w:rsidR="00C4398D" w:rsidRPr="00583E68" w:rsidRDefault="009217F9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A13632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4490,0</w:t>
            </w:r>
          </w:p>
          <w:p w:rsidR="00C4398D" w:rsidRPr="00583E68" w:rsidRDefault="009217F9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4951,0</w:t>
            </w:r>
          </w:p>
          <w:p w:rsidR="00C4398D" w:rsidRPr="00583E68" w:rsidRDefault="00C4398D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9217F9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7770,9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</w:tbl>
    <w:p w:rsidR="00583E68" w:rsidRPr="00583E68" w:rsidRDefault="00583E68" w:rsidP="00583E6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583E68" w:rsidRPr="00C24127" w:rsidRDefault="00583E68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="00412E50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аммы на                   2020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6C7D5D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12E7" w:rsidRPr="008912E7" w:rsidRDefault="00412E50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</w:t>
      </w:r>
      <w:r w:rsidR="008912E7"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Передовского сельского поселения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9E170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Базан</w:t>
      </w:r>
      <w:proofErr w:type="spellEnd"/>
    </w:p>
    <w:p w:rsidR="009E1709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555A" w:rsidRDefault="0091555A" w:rsidP="0091555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sectPr w:rsidR="0091555A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F9" w:rsidRDefault="002200F9" w:rsidP="001C4177">
      <w:pPr>
        <w:spacing w:after="0" w:line="240" w:lineRule="auto"/>
      </w:pPr>
      <w:r>
        <w:separator/>
      </w:r>
    </w:p>
  </w:endnote>
  <w:endnote w:type="continuationSeparator" w:id="0">
    <w:p w:rsidR="002200F9" w:rsidRDefault="002200F9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F9" w:rsidRDefault="002200F9" w:rsidP="001C4177">
      <w:pPr>
        <w:spacing w:after="0" w:line="240" w:lineRule="auto"/>
      </w:pPr>
      <w:r>
        <w:separator/>
      </w:r>
    </w:p>
  </w:footnote>
  <w:footnote w:type="continuationSeparator" w:id="0">
    <w:p w:rsidR="002200F9" w:rsidRDefault="002200F9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382">
          <w:rPr>
            <w:noProof/>
          </w:rPr>
          <w:t>4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B7CD1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40D5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0F9"/>
    <w:rsid w:val="00220142"/>
    <w:rsid w:val="002211C9"/>
    <w:rsid w:val="00221F1A"/>
    <w:rsid w:val="00222382"/>
    <w:rsid w:val="0022325E"/>
    <w:rsid w:val="002234B9"/>
    <w:rsid w:val="00224083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6C4C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57D7"/>
    <w:rsid w:val="00406445"/>
    <w:rsid w:val="00407240"/>
    <w:rsid w:val="004100F0"/>
    <w:rsid w:val="00410F3D"/>
    <w:rsid w:val="00411742"/>
    <w:rsid w:val="00412E50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89E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6271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3E68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0323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2DB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5D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6F7E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4C98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26C"/>
    <w:rsid w:val="0088174A"/>
    <w:rsid w:val="00884B7B"/>
    <w:rsid w:val="008863BF"/>
    <w:rsid w:val="00886CAE"/>
    <w:rsid w:val="00886FCF"/>
    <w:rsid w:val="00890025"/>
    <w:rsid w:val="008912E7"/>
    <w:rsid w:val="00891D26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6561"/>
    <w:rsid w:val="008B7492"/>
    <w:rsid w:val="008B764A"/>
    <w:rsid w:val="008C00FD"/>
    <w:rsid w:val="008C0A64"/>
    <w:rsid w:val="008C112D"/>
    <w:rsid w:val="008C4D24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592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55A"/>
    <w:rsid w:val="00915D49"/>
    <w:rsid w:val="00915F08"/>
    <w:rsid w:val="00917E3C"/>
    <w:rsid w:val="00917FE9"/>
    <w:rsid w:val="009217F9"/>
    <w:rsid w:val="009222F4"/>
    <w:rsid w:val="0092306E"/>
    <w:rsid w:val="00923AC4"/>
    <w:rsid w:val="00923F7D"/>
    <w:rsid w:val="009240AD"/>
    <w:rsid w:val="009253C9"/>
    <w:rsid w:val="0092558B"/>
    <w:rsid w:val="00930074"/>
    <w:rsid w:val="00930F23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2E15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3632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A4563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074A3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4B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345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98D"/>
    <w:rsid w:val="00C44347"/>
    <w:rsid w:val="00C458E6"/>
    <w:rsid w:val="00C46770"/>
    <w:rsid w:val="00C51700"/>
    <w:rsid w:val="00C5239D"/>
    <w:rsid w:val="00C52511"/>
    <w:rsid w:val="00C54104"/>
    <w:rsid w:val="00C577BC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37DD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47A"/>
    <w:rsid w:val="00D40642"/>
    <w:rsid w:val="00D433C4"/>
    <w:rsid w:val="00D441BB"/>
    <w:rsid w:val="00D44317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288C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3827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2EFF"/>
    <w:rsid w:val="00F533E0"/>
    <w:rsid w:val="00F53808"/>
    <w:rsid w:val="00F53F02"/>
    <w:rsid w:val="00F547EA"/>
    <w:rsid w:val="00F54DDD"/>
    <w:rsid w:val="00F55033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96AA-0914-4A75-A473-EB049CBD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44</cp:revision>
  <cp:lastPrinted>2019-12-26T00:46:00Z</cp:lastPrinted>
  <dcterms:created xsi:type="dcterms:W3CDTF">2019-06-18T07:15:00Z</dcterms:created>
  <dcterms:modified xsi:type="dcterms:W3CDTF">2020-03-25T12:07:00Z</dcterms:modified>
</cp:coreProperties>
</file>