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-352425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B7E">
        <w:rPr>
          <w:rFonts w:ascii="Times New Roman" w:eastAsia="Times New Roman" w:hAnsi="Times New Roman"/>
          <w:sz w:val="28"/>
          <w:szCs w:val="28"/>
          <w:lang w:eastAsia="ru-RU"/>
        </w:rPr>
        <w:t>18.06.2019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47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45B7E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91DE6" w:rsidRPr="00B91DE6" w:rsidRDefault="008422C8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ст-ца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B578F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54</w:t>
      </w:r>
    </w:p>
    <w:p w:rsidR="005B48D3" w:rsidRDefault="005B48D3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муниципальной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422C8" w:rsidRPr="005B48D3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8422C8">
        <w:rPr>
          <w:rFonts w:ascii="Times New Roman" w:hAnsi="Times New Roman"/>
          <w:b/>
          <w:color w:val="000000"/>
          <w:sz w:val="28"/>
          <w:szCs w:val="28"/>
        </w:rPr>
        <w:t>Обеспечение</w:t>
      </w:r>
      <w:r w:rsidR="00B41F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B48D3" w:rsidRDefault="008422C8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безопасности н</w:t>
      </w:r>
      <w:r w:rsidR="00D7073E">
        <w:rPr>
          <w:rFonts w:ascii="Times New Roman" w:hAnsi="Times New Roman"/>
          <w:b/>
          <w:color w:val="000000"/>
          <w:sz w:val="28"/>
          <w:szCs w:val="28"/>
        </w:rPr>
        <w:t xml:space="preserve">аселения в Передовском сельском </w:t>
      </w:r>
      <w:r>
        <w:rPr>
          <w:rFonts w:ascii="Times New Roman" w:hAnsi="Times New Roman"/>
          <w:b/>
          <w:color w:val="000000"/>
          <w:sz w:val="28"/>
          <w:szCs w:val="28"/>
        </w:rPr>
        <w:t>поселении</w:t>
      </w:r>
      <w:r w:rsidR="00B578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422C8" w:rsidRDefault="008422C8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Отрадненского района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433B5" w:rsidRPr="00B433B5" w:rsidRDefault="00B433B5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</w:p>
    <w:p w:rsidR="009847AA" w:rsidRPr="005B48D3" w:rsidRDefault="00D7073E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администрации Передовского  сельского поселения Отрадненского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2018 года № 54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муниципальной программы 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«Обеспечение безопасности  населения Передовском сельском поселении Отрадненского района</w:t>
      </w:r>
      <w:r w:rsidR="00B578FF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6A1A18">
        <w:rPr>
          <w:rFonts w:ascii="Times New Roman" w:eastAsia="Times New Roman" w:hAnsi="Times New Roman"/>
          <w:sz w:val="28"/>
          <w:szCs w:val="28"/>
          <w:lang w:eastAsia="ru-RU"/>
        </w:rPr>
        <w:t>4004</w:t>
      </w:r>
      <w:r w:rsidR="00D47EC3">
        <w:rPr>
          <w:rFonts w:ascii="Times New Roman" w:eastAsia="Times New Roman" w:hAnsi="Times New Roman"/>
          <w:sz w:val="28"/>
          <w:szCs w:val="28"/>
          <w:lang w:eastAsia="ru-RU"/>
        </w:rPr>
        <w:t>,6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002FE6" w:rsidRPr="00C24127" w:rsidTr="008E1BF5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(тыс.руб.)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F7259" w:rsidP="006A1A1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A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F7259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02FE6"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6A1A1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</w:t>
            </w:r>
            <w:r w:rsidR="001C2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1434,1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6A1A1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4004,6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F7259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02FE6"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6A1A1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1C2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8564D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1434,1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9E1709">
        <w:rPr>
          <w:rFonts w:ascii="Times New Roman" w:eastAsia="Times New Roman" w:hAnsi="Times New Roman"/>
          <w:sz w:val="28"/>
          <w:szCs w:val="28"/>
          <w:lang w:eastAsia="ru-RU"/>
        </w:rPr>
        <w:t>4004,6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140"/>
        <w:gridCol w:w="1687"/>
        <w:gridCol w:w="1657"/>
        <w:gridCol w:w="1697"/>
      </w:tblGrid>
      <w:tr w:rsidR="006A1A18" w:rsidRPr="00CC27CF" w:rsidTr="008564D1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(тыс.руб.)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6A1A18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2717,6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1434,1</w:t>
            </w:r>
          </w:p>
        </w:tc>
      </w:tr>
      <w:tr w:rsidR="006A1A18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A18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A18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4004,6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1B43C1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1434,1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002FE6" w:rsidRPr="00C24127" w:rsidRDefault="00C24127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«Обеспечение безопасности  населения  Передовском сельском  поселении Отрадненского района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7"/>
        <w:gridCol w:w="3829"/>
        <w:gridCol w:w="993"/>
        <w:gridCol w:w="1134"/>
        <w:gridCol w:w="1275"/>
        <w:gridCol w:w="1134"/>
        <w:gridCol w:w="1134"/>
      </w:tblGrid>
      <w:tr w:rsidR="00C24127" w:rsidRPr="00C24127" w:rsidTr="00CC27CF">
        <w:trPr>
          <w:trHeight w:val="89"/>
        </w:trPr>
        <w:tc>
          <w:tcPr>
            <w:tcW w:w="7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8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 xml:space="preserve">Наименование </w:t>
            </w:r>
          </w:p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24127" w:rsidRPr="00E85995" w:rsidRDefault="00C24127" w:rsidP="009023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Сумма расходов, всего, тыс.руб</w:t>
            </w:r>
            <w:r w:rsidR="00902389"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Плано</w:t>
            </w:r>
          </w:p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вый период реализации</w:t>
            </w:r>
          </w:p>
        </w:tc>
      </w:tr>
      <w:tr w:rsidR="00C24127" w:rsidRPr="00C24127" w:rsidTr="00CC27CF">
        <w:tc>
          <w:tcPr>
            <w:tcW w:w="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из местного бюджета, тыс.</w:t>
            </w:r>
          </w:p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руб.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из районного бюджета, тыс.руб.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из краевого бюджета, тыс.</w:t>
            </w:r>
          </w:p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руб.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</w:tr>
      <w:tr w:rsidR="00C24127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8</w:t>
            </w:r>
          </w:p>
        </w:tc>
      </w:tr>
      <w:tr w:rsidR="00CC27CF" w:rsidRPr="00C24127" w:rsidTr="00672198">
        <w:trPr>
          <w:trHeight w:val="240"/>
        </w:trPr>
        <w:tc>
          <w:tcPr>
            <w:tcW w:w="7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C27CF" w:rsidRPr="00C24127" w:rsidRDefault="00CC27CF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902389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C27CF" w:rsidRPr="00C24127" w:rsidRDefault="00CC27CF" w:rsidP="00902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1.Мероприятия по защите населения и территорий от чрезвычайных ситуаций природного и техногенного характера, гражданской обороне в сельском поселении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27CF" w:rsidRDefault="00FF7259" w:rsidP="001C2C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2185,1</w:t>
            </w:r>
          </w:p>
          <w:p w:rsidR="00FF7259" w:rsidRPr="00C24127" w:rsidRDefault="00FF7259" w:rsidP="001C2C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C27CF" w:rsidRPr="00C24127" w:rsidRDefault="00FF7259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  <w:r w:rsidR="00CC27CF"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C27CF" w:rsidRPr="00C24127" w:rsidRDefault="00FF7259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CC27CF"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C27CF" w:rsidRPr="00C24127" w:rsidRDefault="000E2B97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1434,10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C27CF" w:rsidRPr="00C24127" w:rsidRDefault="00CC27C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</w:tc>
      </w:tr>
      <w:tr w:rsidR="00CC27CF" w:rsidRPr="00C24127" w:rsidTr="00672198">
        <w:trPr>
          <w:trHeight w:val="1425"/>
        </w:trPr>
        <w:tc>
          <w:tcPr>
            <w:tcW w:w="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27CF" w:rsidRPr="00902389" w:rsidRDefault="00CC27CF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27CF" w:rsidRPr="00C24127" w:rsidRDefault="00CC27CF" w:rsidP="00902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7CF" w:rsidRPr="00C24127" w:rsidRDefault="00CC27C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601,0</w:t>
            </w:r>
          </w:p>
          <w:p w:rsidR="00CC27CF" w:rsidRPr="00C24127" w:rsidRDefault="00CC27C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580,0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27CF" w:rsidRPr="00C24127" w:rsidRDefault="001C2C98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CC27CF"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7CF" w:rsidRPr="00C24127" w:rsidRDefault="00CC27C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4F22B1">
        <w:trPr>
          <w:trHeight w:val="1515"/>
        </w:trPr>
        <w:tc>
          <w:tcPr>
            <w:tcW w:w="7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D70E5" w:rsidRPr="00C24127" w:rsidRDefault="005D70E5" w:rsidP="00C2412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70E5" w:rsidRPr="005D70E5" w:rsidRDefault="00FD4581" w:rsidP="00FD45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Участие в п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редупреждени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и ликвидаци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последствий чрезвычайных ситуаций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в границах поселений в Передовском сельском поселении Отрадненского района,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="005D70E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в т.ч.: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70E5" w:rsidRPr="00C24127" w:rsidRDefault="00FF7259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21</w:t>
            </w:r>
            <w:r w:rsidR="00D47EC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  <w:r w:rsidR="005D70E5"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4,1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600,5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600,5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D70E5" w:rsidRPr="00C24127" w:rsidRDefault="00FF7259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  <w:r w:rsidR="005D70E5"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30,0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580,0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580,0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D70E5" w:rsidRPr="00C24127" w:rsidRDefault="00FF7259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0E2B9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  <w:r w:rsidR="005D70E5"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5D70E5" w:rsidRPr="00C24127" w:rsidRDefault="005D70E5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20,0</w:t>
            </w:r>
          </w:p>
          <w:p w:rsidR="005D70E5" w:rsidRPr="00C24127" w:rsidRDefault="005D70E5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20,5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1434,10,0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5D70E5" w:rsidRPr="00C24127" w:rsidRDefault="005D70E5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4F22B1">
        <w:trPr>
          <w:trHeight w:val="1800"/>
        </w:trPr>
        <w:tc>
          <w:tcPr>
            <w:tcW w:w="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Разработка проектной и рабочей документации "Капитальный ремонт гидротехнического сооружения № 2 (р.Кува, х.Ильич) Отрадненского района, Краснодарского края"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FD458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1482,1</w:t>
            </w:r>
          </w:p>
          <w:p w:rsidR="005D70E5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48</w:t>
            </w: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D4581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1434,10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Создание, содержание и организация деятельности аварийно-спасательных служб и аварийно-спасательных формирований на территории поселения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FD45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</w:t>
            </w: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lastRenderedPageBreak/>
              <w:t>и противодействие коррупции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Противодействие терроризму и экстремизму в сельском поселении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C27CF">
        <w:trPr>
          <w:trHeight w:val="954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Реализация мероприятий по профилактике терроризма и экстремизма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5.</w:t>
            </w: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Мероприятия по пожарной безопасности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Осуществление муниципального лесного контроля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6A1A18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Социальная поддержка граждан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A1A18" w:rsidRPr="00C24127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Default="00AA307F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8,1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Pr="00C24127" w:rsidRDefault="00AA307F" w:rsidP="00AA30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Оказание единовременной материальной помощи гражданам ,пострадавшим  в результате чрезвычайной ситуации ,вызванной обильным выпадением осадков, сопровождавшихся сильным ливневым дождем,градом,шквалистым </w:t>
            </w:r>
            <w:r w:rsidR="001B43C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усилением ветра и затоплением части </w:t>
            </w:r>
            <w:r w:rsidR="009E1709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придворовых</w:t>
            </w:r>
            <w:r w:rsidR="001B43C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территорий ,домовладений.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490,00</w:t>
            </w:r>
          </w:p>
          <w:p w:rsidR="001B43C1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Pr="00C24127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18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Pr="00C24127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18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490,0</w:t>
            </w:r>
          </w:p>
          <w:p w:rsidR="001B43C1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Pr="00C24127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43C1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Pr="00C24127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A18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2019г.</w:t>
            </w:r>
          </w:p>
          <w:p w:rsidR="001B43C1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2020г.</w:t>
            </w:r>
          </w:p>
          <w:p w:rsidR="001B43C1" w:rsidRPr="00C24127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2021г</w:t>
            </w:r>
          </w:p>
        </w:tc>
      </w:tr>
      <w:tr w:rsidR="005D70E5" w:rsidRPr="00C24127" w:rsidTr="00CC27CF">
        <w:trPr>
          <w:trHeight w:val="487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1B43C1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4004,6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1B43C1" w:rsidRDefault="00D47EC3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1B43C1" w:rsidRDefault="001B43C1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1434,1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1B43C1" w:rsidTr="00CC27CF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70E5" w:rsidRPr="001B43C1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2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70E5" w:rsidRPr="001B43C1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1B43C1" w:rsidRDefault="000E2B97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1B43C1" w:rsidRPr="001B43C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71</w:t>
            </w:r>
            <w:r w:rsidR="00D47EC3" w:rsidRPr="001B43C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7,6</w:t>
            </w:r>
            <w:r w:rsidR="005D70E5"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643,5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643,5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1B43C1" w:rsidRDefault="00D47EC3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D70E5"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  <w:r w:rsidR="005D70E5"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618,0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618,0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1B43C1" w:rsidRDefault="001B43C1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515,5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25,5</w:t>
            </w:r>
          </w:p>
          <w:p w:rsidR="000E2B97" w:rsidRPr="001B43C1" w:rsidRDefault="000E2B97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25,5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1434,1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</w:tbl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аммы на                   2019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федерального, краевого и районного бюджетов.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Отрадненского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12E7" w:rsidRPr="008912E7" w:rsidRDefault="008912E7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>Глава Передовского сельского поселения</w:t>
      </w:r>
      <w:r w:rsidR="00DA097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9E170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DA0974">
        <w:rPr>
          <w:rFonts w:ascii="Times New Roman" w:eastAsia="Times New Roman" w:hAnsi="Times New Roman"/>
          <w:sz w:val="28"/>
          <w:szCs w:val="20"/>
          <w:lang w:eastAsia="ru-RU"/>
        </w:rPr>
        <w:t>Г.И.Яковенко</w:t>
      </w:r>
    </w:p>
    <w:p w:rsidR="009E1709" w:rsidRDefault="008912E7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</w:p>
    <w:p w:rsid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E1709" w:rsidRPr="009E1709" w:rsidRDefault="008912E7" w:rsidP="009E170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E1709" w:rsidRPr="009E170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подготовлен и внесен   :   </w:t>
      </w:r>
    </w:p>
    <w:p w:rsidR="009E1709" w:rsidRP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7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9E1709" w:rsidRP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709">
        <w:rPr>
          <w:rFonts w:ascii="Times New Roman" w:eastAsia="Times New Roman" w:hAnsi="Times New Roman"/>
          <w:sz w:val="28"/>
          <w:szCs w:val="28"/>
          <w:lang w:eastAsia="ru-RU"/>
        </w:rPr>
        <w:t>Старший финансист администрации</w:t>
      </w:r>
    </w:p>
    <w:p w:rsidR="009E1709" w:rsidRP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70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Передовского сельского поселения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9E1709">
        <w:rPr>
          <w:rFonts w:ascii="Times New Roman" w:eastAsia="Times New Roman" w:hAnsi="Times New Roman"/>
          <w:sz w:val="28"/>
          <w:szCs w:val="28"/>
          <w:lang w:eastAsia="ru-RU"/>
        </w:rPr>
        <w:t>Н.А. Данелия</w:t>
      </w:r>
    </w:p>
    <w:p w:rsidR="009E1709" w:rsidRP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709" w:rsidRP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709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 :</w:t>
      </w:r>
    </w:p>
    <w:p w:rsidR="009E1709" w:rsidRP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709" w:rsidRP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709"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 отдела администрации</w:t>
      </w:r>
    </w:p>
    <w:p w:rsidR="009E1709" w:rsidRP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70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Передовского сельского поселения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9E1709">
        <w:rPr>
          <w:rFonts w:ascii="Times New Roman" w:eastAsia="Times New Roman" w:hAnsi="Times New Roman"/>
          <w:sz w:val="28"/>
          <w:szCs w:val="28"/>
          <w:lang w:eastAsia="ru-RU"/>
        </w:rPr>
        <w:t>Т.Н.Шурупова</w:t>
      </w:r>
    </w:p>
    <w:p w:rsidR="009E1709" w:rsidRP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026" w:rsidRPr="00016E63" w:rsidRDefault="008912E7" w:rsidP="00CC27CF">
      <w:pPr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</w:t>
      </w:r>
    </w:p>
    <w:sectPr w:rsidR="00DF0026" w:rsidRPr="00016E63" w:rsidSect="00E85995">
      <w:headerReference w:type="default" r:id="rId10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94" w:rsidRDefault="00FB7694" w:rsidP="001C4177">
      <w:pPr>
        <w:spacing w:after="0" w:line="240" w:lineRule="auto"/>
      </w:pPr>
      <w:r>
        <w:separator/>
      </w:r>
    </w:p>
  </w:endnote>
  <w:endnote w:type="continuationSeparator" w:id="0">
    <w:p w:rsidR="00FB7694" w:rsidRDefault="00FB7694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94" w:rsidRDefault="00FB7694" w:rsidP="001C4177">
      <w:pPr>
        <w:spacing w:after="0" w:line="240" w:lineRule="auto"/>
      </w:pPr>
      <w:r>
        <w:separator/>
      </w:r>
    </w:p>
  </w:footnote>
  <w:footnote w:type="continuationSeparator" w:id="0">
    <w:p w:rsidR="00FB7694" w:rsidRDefault="00FB7694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E859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21E">
          <w:rPr>
            <w:noProof/>
          </w:rPr>
          <w:t>2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B7E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4521E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43D8"/>
    <w:rsid w:val="00995EE5"/>
    <w:rsid w:val="00997CD2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46B7D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B769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54C1-E173-4A6C-860D-875A4B07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ДелоПро</cp:lastModifiedBy>
  <cp:revision>2</cp:revision>
  <cp:lastPrinted>2019-06-26T07:17:00Z</cp:lastPrinted>
  <dcterms:created xsi:type="dcterms:W3CDTF">2019-07-01T06:55:00Z</dcterms:created>
  <dcterms:modified xsi:type="dcterms:W3CDTF">2019-07-01T06:55:00Z</dcterms:modified>
</cp:coreProperties>
</file>