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3E" w:rsidRDefault="00F2313E" w:rsidP="0047629D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7629D" w:rsidRPr="008B7D82" w:rsidRDefault="0047629D" w:rsidP="0047629D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B7D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АДМИНИСТРАЦИЯ ПЕРЕДОВСКОГО </w:t>
      </w:r>
      <w:proofErr w:type="gramStart"/>
      <w:r w:rsidRPr="008B7D82">
        <w:rPr>
          <w:rFonts w:ascii="Times New Roman" w:eastAsia="Times New Roman CYR" w:hAnsi="Times New Roman" w:cs="Times New Roman"/>
          <w:b/>
          <w:bCs/>
          <w:sz w:val="28"/>
          <w:szCs w:val="28"/>
        </w:rPr>
        <w:t>СЕЛЬСКОГО</w:t>
      </w:r>
      <w:proofErr w:type="gramEnd"/>
      <w:r w:rsidRPr="008B7D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47629D" w:rsidRPr="008B7D82" w:rsidRDefault="0047629D" w:rsidP="0047629D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B7D82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47629D" w:rsidRPr="008B7D82" w:rsidRDefault="0047629D" w:rsidP="0047629D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9D" w:rsidRPr="008B7D82" w:rsidRDefault="0047629D" w:rsidP="0047629D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B7D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ПОСТАНОВЛЕНИЕ </w:t>
      </w:r>
    </w:p>
    <w:p w:rsidR="0047629D" w:rsidRPr="008B7D82" w:rsidRDefault="0047629D" w:rsidP="0047629D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7629D" w:rsidRPr="009A0E6B" w:rsidRDefault="0047629D" w:rsidP="00F2313E">
      <w:pPr>
        <w:autoSpaceDE w:val="0"/>
        <w:spacing w:after="0" w:line="200" w:lineRule="atLeast"/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</w:pP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</w:t>
      </w:r>
      <w:r w:rsidR="009A0E6B" w:rsidRPr="009A0E6B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>25.11.2014г.</w:t>
      </w:r>
      <w:r w:rsidRPr="009A0E6B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ab/>
      </w: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ab/>
      </w: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ab/>
        <w:t xml:space="preserve">           </w:t>
      </w:r>
      <w:r w:rsidR="003351AA" w:rsidRPr="006512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        </w:t>
      </w:r>
      <w:r w:rsidR="003351AA" w:rsidRPr="0065124B">
        <w:rPr>
          <w:rFonts w:ascii="Times New Roman" w:eastAsia="Times New Roman CYR" w:hAnsi="Times New Roman" w:cs="Times New Roman"/>
          <w:bCs/>
          <w:sz w:val="28"/>
          <w:szCs w:val="28"/>
        </w:rPr>
        <w:tab/>
      </w:r>
      <w:r w:rsidR="009A0E6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 </w:t>
      </w: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№ </w:t>
      </w:r>
      <w:r w:rsidR="009A0E6B" w:rsidRPr="009A0E6B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>97</w:t>
      </w:r>
    </w:p>
    <w:p w:rsidR="0047629D" w:rsidRPr="0065124B" w:rsidRDefault="0047629D" w:rsidP="0047629D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65124B">
        <w:rPr>
          <w:rFonts w:ascii="Times New Roman" w:eastAsia="Times New Roman CYR" w:hAnsi="Times New Roman" w:cs="Times New Roman"/>
          <w:sz w:val="24"/>
          <w:szCs w:val="24"/>
        </w:rPr>
        <w:t>ст-ца</w:t>
      </w:r>
      <w:proofErr w:type="spellEnd"/>
      <w:r w:rsidRPr="0065124B">
        <w:rPr>
          <w:rFonts w:ascii="Times New Roman" w:eastAsia="Times New Roman CYR" w:hAnsi="Times New Roman" w:cs="Times New Roman"/>
          <w:sz w:val="24"/>
          <w:szCs w:val="24"/>
        </w:rPr>
        <w:t xml:space="preserve">  Передовая</w:t>
      </w:r>
    </w:p>
    <w:p w:rsidR="0065124B" w:rsidRPr="008B7D82" w:rsidRDefault="0065124B" w:rsidP="00E6262A">
      <w:pPr>
        <w:autoSpaceDE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21BA7" w:rsidRDefault="00621BA7" w:rsidP="00621BA7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>Об утверждении межведомственной комиссии  по использованию жилищного фонда на территории Передовского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 xml:space="preserve"> сельского поселения</w:t>
      </w: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 в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целях соблюдения жилищного законодательства и решения вопросов оценки жилищного фонда на территории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Передовского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Отрадненского района </w:t>
      </w:r>
      <w:proofErr w:type="gramStart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ю: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30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Создать </w:t>
      </w:r>
      <w:r w:rsidRPr="00621BA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межведомственн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ую </w:t>
      </w:r>
      <w:r w:rsidRPr="00621BA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комисси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ю</w:t>
      </w:r>
      <w:r w:rsidRPr="00621BA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  по использованию жилищного фонда на территории Передовского сельского поселения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 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и утвердить её состав (приложение № 1).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Утвердить положение о </w:t>
      </w:r>
      <w:r w:rsidR="00630C6C"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 </w:t>
      </w:r>
      <w:r w:rsidR="00630C6C" w:rsidRPr="00621BA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по использованию жилищного фонда на территории Передовского сельского поселения</w:t>
      </w:r>
      <w:r w:rsidR="00630C6C"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(приложение № 2).</w:t>
      </w:r>
    </w:p>
    <w:p w:rsidR="00621BA7" w:rsidRPr="00621BA7" w:rsidRDefault="00630C6C" w:rsidP="00621B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3. Распоряжение администрации Передовского сельского поселения Отрадненского района от 12 июля 2012 года №36-р «О создании межведомственной комиссии по обследованию разрушенных домовладений на территории Передовского сельского поселения»,  считать утратившим силу.</w:t>
      </w:r>
    </w:p>
    <w:p w:rsidR="00621BA7" w:rsidRPr="00621BA7" w:rsidRDefault="00630C6C" w:rsidP="00630C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621BA7"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621BA7"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621BA7"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621BA7" w:rsidRPr="00621BA7" w:rsidRDefault="00630C6C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621BA7"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опубликования (обнародования)</w:t>
      </w:r>
      <w:r w:rsidR="00621BA7"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621BA7" w:rsidRPr="00621BA7" w:rsidTr="007B7D2F">
        <w:tc>
          <w:tcPr>
            <w:tcW w:w="6912" w:type="dxa"/>
            <w:shd w:val="clear" w:color="auto" w:fill="auto"/>
          </w:tcPr>
          <w:p w:rsidR="00621BA7" w:rsidRPr="00621BA7" w:rsidRDefault="00621BA7" w:rsidP="00621BA7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Глава Передовского </w:t>
            </w:r>
            <w:proofErr w:type="gramStart"/>
            <w:r w:rsidRPr="00621BA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сельского</w:t>
            </w:r>
            <w:proofErr w:type="gramEnd"/>
            <w:r w:rsidRPr="00621BA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21BA7" w:rsidRPr="00621BA7" w:rsidRDefault="00621BA7" w:rsidP="00621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        </w:t>
            </w:r>
          </w:p>
          <w:p w:rsidR="00621BA7" w:rsidRPr="00621BA7" w:rsidRDefault="00621BA7" w:rsidP="00621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2659" w:type="dxa"/>
            <w:shd w:val="clear" w:color="auto" w:fill="auto"/>
          </w:tcPr>
          <w:p w:rsidR="00621BA7" w:rsidRPr="00621BA7" w:rsidRDefault="00621BA7" w:rsidP="00621BA7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21BA7" w:rsidRPr="00621BA7" w:rsidRDefault="00621BA7" w:rsidP="00621BA7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А.Д. Рубанов</w:t>
            </w:r>
          </w:p>
        </w:tc>
      </w:tr>
    </w:tbl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ind w:firstLine="4962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br w:type="page"/>
      </w:r>
      <w:r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lastRenderedPageBreak/>
        <w:t xml:space="preserve">                </w:t>
      </w:r>
      <w:r w:rsidRPr="00621BA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ПРИЛОЖЕНИЕ №1</w:t>
      </w: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ind w:firstLine="4962"/>
        <w:jc w:val="right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УТВЕРЖДЕН</w:t>
      </w: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постановлением администрации</w:t>
      </w: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 xml:space="preserve">Передовского </w:t>
      </w:r>
      <w:r w:rsidRPr="00621BA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 xml:space="preserve"> сельского поселения</w:t>
      </w: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Отрадненского района</w:t>
      </w:r>
    </w:p>
    <w:p w:rsidR="009A0E6B" w:rsidRPr="009A0E6B" w:rsidRDefault="009A0E6B" w:rsidP="009A0E6B">
      <w:pPr>
        <w:autoSpaceDE w:val="0"/>
        <w:spacing w:after="0" w:line="200" w:lineRule="atLeast"/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</w:t>
      </w:r>
      <w:r w:rsidRPr="009A0E6B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>25.11.2014г.</w:t>
      </w:r>
      <w:r w:rsidRPr="009A0E6B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ab/>
      </w: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№ </w:t>
      </w:r>
      <w:r w:rsidRPr="009A0E6B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>97</w:t>
      </w:r>
    </w:p>
    <w:p w:rsidR="00621BA7" w:rsidRDefault="00621BA7" w:rsidP="00621BA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pacing w:val="-4"/>
          <w:kern w:val="1"/>
          <w:sz w:val="28"/>
          <w:szCs w:val="28"/>
        </w:rPr>
      </w:pPr>
    </w:p>
    <w:p w:rsidR="00621BA7" w:rsidRPr="00621BA7" w:rsidRDefault="00621BA7" w:rsidP="007B7D2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4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b/>
          <w:bCs/>
          <w:color w:val="000000"/>
          <w:spacing w:val="-4"/>
          <w:kern w:val="1"/>
          <w:sz w:val="28"/>
          <w:szCs w:val="28"/>
        </w:rPr>
        <w:t>СОСТАВ</w:t>
      </w:r>
    </w:p>
    <w:p w:rsidR="00621BA7" w:rsidRPr="007B7D2F" w:rsidRDefault="007B7D2F" w:rsidP="00621BA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</w:pPr>
      <w:r w:rsidRPr="007B7D2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>межведомственной комиссии  по использованию жилищного фонда на территории Передовского сельского поселения</w:t>
      </w:r>
    </w:p>
    <w:p w:rsidR="007B7D2F" w:rsidRPr="00621BA7" w:rsidRDefault="007B7D2F" w:rsidP="00621BA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pacing w:val="6"/>
          <w:kern w:val="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52"/>
        <w:gridCol w:w="425"/>
        <w:gridCol w:w="5494"/>
      </w:tblGrid>
      <w:tr w:rsidR="00621BA7" w:rsidRPr="00621BA7" w:rsidTr="00621BA7">
        <w:tc>
          <w:tcPr>
            <w:tcW w:w="3652" w:type="dxa"/>
          </w:tcPr>
          <w:p w:rsidR="00621BA7" w:rsidRDefault="00AC7668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Рубанов </w:t>
            </w:r>
          </w:p>
          <w:p w:rsidR="00AC7668" w:rsidRPr="00621BA7" w:rsidRDefault="00AC7668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425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</w:tcPr>
          <w:p w:rsidR="00621BA7" w:rsidRPr="00621BA7" w:rsidRDefault="00AC7668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21BA7"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Отрадненского района</w:t>
            </w:r>
            <w:r w:rsidR="00621BA7"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668" w:rsidRPr="00621BA7" w:rsidTr="00621BA7">
        <w:tc>
          <w:tcPr>
            <w:tcW w:w="3652" w:type="dxa"/>
          </w:tcPr>
          <w:p w:rsidR="00AC7668" w:rsidRDefault="00AC7668" w:rsidP="00AC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Вахрушева</w:t>
            </w:r>
          </w:p>
          <w:p w:rsidR="00AC7668" w:rsidRDefault="00AC7668" w:rsidP="00AC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425" w:type="dxa"/>
          </w:tcPr>
          <w:p w:rsidR="00AC7668" w:rsidRDefault="00AC7668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AC7668" w:rsidRPr="00621BA7" w:rsidRDefault="00AC7668" w:rsidP="00AC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по ЖКХ администрации Передовского сельского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</w:tc>
      </w:tr>
      <w:tr w:rsidR="00621BA7" w:rsidRPr="00621BA7" w:rsidTr="00463028">
        <w:tc>
          <w:tcPr>
            <w:tcW w:w="9571" w:type="dxa"/>
            <w:gridSpan w:val="3"/>
          </w:tcPr>
          <w:p w:rsidR="00AC7668" w:rsidRDefault="00AC7668" w:rsidP="00621BA7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1BA7" w:rsidRPr="00621BA7" w:rsidRDefault="00621BA7" w:rsidP="00621BA7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BA7" w:rsidRPr="00621BA7" w:rsidTr="00621BA7">
        <w:tc>
          <w:tcPr>
            <w:tcW w:w="3652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Власюк </w:t>
            </w:r>
          </w:p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Дмитриевич</w:t>
            </w:r>
          </w:p>
        </w:tc>
        <w:tc>
          <w:tcPr>
            <w:tcW w:w="425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филиала ГУП КК  </w:t>
            </w:r>
          </w:p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по </w:t>
            </w:r>
          </w:p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Отрадненскому району (по согласованию);</w:t>
            </w:r>
          </w:p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BA7" w:rsidRPr="00621BA7" w:rsidTr="00621BA7">
        <w:tc>
          <w:tcPr>
            <w:tcW w:w="3652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Малейкович</w:t>
            </w:r>
            <w:proofErr w:type="spellEnd"/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425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муниципального учреждения «Управления архитектуры и градостроительства муниципального образования Отрадненский район» (по согласованию);</w:t>
            </w:r>
          </w:p>
        </w:tc>
      </w:tr>
      <w:tr w:rsidR="00621BA7" w:rsidRPr="00621BA7" w:rsidTr="00621BA7">
        <w:trPr>
          <w:trHeight w:val="137"/>
        </w:trPr>
        <w:tc>
          <w:tcPr>
            <w:tcW w:w="3652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5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4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21BA7" w:rsidRPr="00621BA7" w:rsidTr="00621BA7">
        <w:tc>
          <w:tcPr>
            <w:tcW w:w="3652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Кондратенко </w:t>
            </w:r>
          </w:p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Надежда Петровна </w:t>
            </w:r>
          </w:p>
        </w:tc>
        <w:tc>
          <w:tcPr>
            <w:tcW w:w="425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социальным вопросам администрации Передовского сельского поселения;</w:t>
            </w:r>
          </w:p>
        </w:tc>
      </w:tr>
      <w:tr w:rsidR="00621BA7" w:rsidRPr="00621BA7" w:rsidTr="00621BA7">
        <w:tc>
          <w:tcPr>
            <w:tcW w:w="3652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BA7" w:rsidRPr="00621BA7" w:rsidTr="00621BA7">
        <w:tc>
          <w:tcPr>
            <w:tcW w:w="3652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Тульнева</w:t>
            </w:r>
            <w:proofErr w:type="spellEnd"/>
          </w:p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Зинаида Ивановна</w:t>
            </w:r>
          </w:p>
        </w:tc>
        <w:tc>
          <w:tcPr>
            <w:tcW w:w="425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по налогам администрации Передовского сельского поселения. </w:t>
            </w:r>
          </w:p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BA7" w:rsidRPr="00621BA7" w:rsidTr="00621BA7">
        <w:tc>
          <w:tcPr>
            <w:tcW w:w="3652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Симонянц</w:t>
            </w:r>
            <w:proofErr w:type="spellEnd"/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Тамара Петровна</w:t>
            </w:r>
          </w:p>
        </w:tc>
        <w:tc>
          <w:tcPr>
            <w:tcW w:w="425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</w:tcPr>
          <w:p w:rsidR="00621BA7" w:rsidRPr="00621BA7" w:rsidRDefault="00621BA7" w:rsidP="00621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по налогам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621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Передовского сельского поселения, </w:t>
            </w:r>
          </w:p>
        </w:tc>
      </w:tr>
    </w:tbl>
    <w:p w:rsidR="00621BA7" w:rsidRDefault="00621BA7" w:rsidP="00621BA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6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6"/>
          <w:kern w:val="1"/>
          <w:sz w:val="28"/>
          <w:szCs w:val="28"/>
        </w:rPr>
      </w:pPr>
    </w:p>
    <w:p w:rsidR="00621BA7" w:rsidRDefault="00621BA7" w:rsidP="00621BA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6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bCs/>
          <w:color w:val="000000"/>
          <w:spacing w:val="6"/>
          <w:kern w:val="1"/>
          <w:sz w:val="28"/>
          <w:szCs w:val="28"/>
        </w:rPr>
        <w:t>Начальник общего отдела</w:t>
      </w:r>
      <w:r>
        <w:rPr>
          <w:rFonts w:ascii="Times New Roman" w:eastAsia="Arial Unicode MS" w:hAnsi="Times New Roman" w:cs="Times New Roman"/>
          <w:bCs/>
          <w:color w:val="000000"/>
          <w:spacing w:val="6"/>
          <w:kern w:val="1"/>
          <w:sz w:val="28"/>
          <w:szCs w:val="28"/>
        </w:rPr>
        <w:t xml:space="preserve"> а</w:t>
      </w:r>
      <w:r w:rsidRPr="00621BA7">
        <w:rPr>
          <w:rFonts w:ascii="Times New Roman" w:eastAsia="Arial Unicode MS" w:hAnsi="Times New Roman" w:cs="Times New Roman"/>
          <w:bCs/>
          <w:color w:val="000000"/>
          <w:spacing w:val="6"/>
          <w:kern w:val="1"/>
          <w:sz w:val="28"/>
          <w:szCs w:val="28"/>
        </w:rPr>
        <w:t xml:space="preserve">дминистрации </w:t>
      </w:r>
    </w:p>
    <w:p w:rsidR="00621BA7" w:rsidRPr="00621BA7" w:rsidRDefault="00621BA7" w:rsidP="00621BA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6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bCs/>
          <w:color w:val="000000"/>
          <w:spacing w:val="6"/>
          <w:kern w:val="1"/>
          <w:sz w:val="28"/>
          <w:szCs w:val="28"/>
        </w:rPr>
        <w:t>Передовского сельского поселения</w:t>
      </w:r>
      <w:r>
        <w:rPr>
          <w:rFonts w:ascii="Times New Roman" w:eastAsia="Arial Unicode MS" w:hAnsi="Times New Roman" w:cs="Times New Roman"/>
          <w:bCs/>
          <w:color w:val="000000"/>
          <w:spacing w:val="6"/>
          <w:kern w:val="1"/>
          <w:sz w:val="28"/>
          <w:szCs w:val="28"/>
        </w:rPr>
        <w:t xml:space="preserve">                                 Т.Н. Шурупова</w:t>
      </w:r>
    </w:p>
    <w:p w:rsidR="007B7D2F" w:rsidRPr="00621BA7" w:rsidRDefault="00621BA7" w:rsidP="007B7D2F">
      <w:pPr>
        <w:widowControl w:val="0"/>
        <w:shd w:val="clear" w:color="auto" w:fill="FFFFFF"/>
        <w:suppressAutoHyphens/>
        <w:spacing w:after="0" w:line="240" w:lineRule="auto"/>
        <w:ind w:firstLine="4962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  <w:r w:rsidR="007B7D2F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 xml:space="preserve">                </w:t>
      </w:r>
      <w:r w:rsidR="007B7D2F" w:rsidRPr="00621BA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ПРИЛОЖЕНИЕ №</w:t>
      </w:r>
      <w:r w:rsidR="00AC7668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2</w:t>
      </w:r>
    </w:p>
    <w:p w:rsidR="007B7D2F" w:rsidRPr="00621BA7" w:rsidRDefault="007B7D2F" w:rsidP="007B7D2F">
      <w:pPr>
        <w:widowControl w:val="0"/>
        <w:shd w:val="clear" w:color="auto" w:fill="FFFFFF"/>
        <w:suppressAutoHyphens/>
        <w:spacing w:after="0" w:line="240" w:lineRule="auto"/>
        <w:ind w:firstLine="4962"/>
        <w:jc w:val="right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</w:p>
    <w:p w:rsidR="007B7D2F" w:rsidRPr="00621BA7" w:rsidRDefault="007B7D2F" w:rsidP="007B7D2F">
      <w:pPr>
        <w:widowControl w:val="0"/>
        <w:shd w:val="clear" w:color="auto" w:fill="FFFFFF"/>
        <w:suppressAutoHyphens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УТВЕРЖДЕН</w:t>
      </w:r>
      <w:r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О</w:t>
      </w:r>
    </w:p>
    <w:p w:rsidR="007B7D2F" w:rsidRPr="00621BA7" w:rsidRDefault="007B7D2F" w:rsidP="007B7D2F">
      <w:pPr>
        <w:widowControl w:val="0"/>
        <w:shd w:val="clear" w:color="auto" w:fill="FFFFFF"/>
        <w:suppressAutoHyphens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постановлением администрации</w:t>
      </w:r>
    </w:p>
    <w:p w:rsidR="007B7D2F" w:rsidRPr="00621BA7" w:rsidRDefault="007B7D2F" w:rsidP="007B7D2F">
      <w:pPr>
        <w:widowControl w:val="0"/>
        <w:shd w:val="clear" w:color="auto" w:fill="FFFFFF"/>
        <w:suppressAutoHyphens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 xml:space="preserve">Передовского </w:t>
      </w:r>
      <w:r w:rsidRPr="00621BA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 xml:space="preserve"> сельского поселения</w:t>
      </w:r>
    </w:p>
    <w:p w:rsidR="007B7D2F" w:rsidRPr="00621BA7" w:rsidRDefault="007B7D2F" w:rsidP="007B7D2F">
      <w:pPr>
        <w:widowControl w:val="0"/>
        <w:shd w:val="clear" w:color="auto" w:fill="FFFFFF"/>
        <w:suppressAutoHyphens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</w:rPr>
        <w:t>Отрадненского района</w:t>
      </w:r>
    </w:p>
    <w:p w:rsidR="007B7D2F" w:rsidRPr="00621BA7" w:rsidRDefault="009A0E6B" w:rsidP="007B7D2F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</w:t>
      </w:r>
      <w:r w:rsidRPr="009A0E6B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>25.11.2014г.</w:t>
      </w:r>
      <w:r w:rsidRPr="009A0E6B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ab/>
      </w:r>
      <w:r w:rsidRPr="006512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№ </w:t>
      </w:r>
      <w:r w:rsidRPr="009A0E6B">
        <w:rPr>
          <w:rFonts w:ascii="Times New Roman" w:eastAsia="Times New Roman CYR" w:hAnsi="Times New Roman" w:cs="Times New Roman"/>
          <w:bCs/>
          <w:sz w:val="28"/>
          <w:szCs w:val="28"/>
          <w:u w:val="single"/>
        </w:rPr>
        <w:t>97</w:t>
      </w:r>
      <w:bookmarkStart w:id="0" w:name="_GoBack"/>
      <w:bookmarkEnd w:id="0"/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21BA7" w:rsidRPr="00621BA7" w:rsidRDefault="00621BA7" w:rsidP="007B7D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ПОЛОЖЕНИЕ</w:t>
      </w:r>
    </w:p>
    <w:p w:rsidR="00AC7668" w:rsidRPr="007B7D2F" w:rsidRDefault="00AC7668" w:rsidP="00AC766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 xml:space="preserve">о </w:t>
      </w:r>
      <w:r w:rsidRPr="007B7D2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>межведомственной комиссии  по использованию жилищного фонда на территории Передовского сельского поселения</w:t>
      </w:r>
    </w:p>
    <w:p w:rsidR="007B7D2F" w:rsidRPr="007B7D2F" w:rsidRDefault="007B7D2F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1. Общие положения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1.1. </w:t>
      </w:r>
      <w:proofErr w:type="gramStart"/>
      <w:r w:rsidR="00AC7668" w:rsidRPr="00AC7668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Межведомственной комиссии  по использованию жилищного фонда на территории </w:t>
      </w:r>
      <w:r w:rsidR="007B7D2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Передовского </w:t>
      </w: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сельского поселения Отрадненского района (далее Комиссия) в своей деятельности руководствуется 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Жилищным кодексом Российской Федерации от 29 декабря 2004 года № 188-ФЗ,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реконструкции</w:t>
      </w:r>
      <w:proofErr w:type="gramStart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»(</w:t>
      </w:r>
      <w:proofErr w:type="gramEnd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далее Положение), законом Краснодарского края от 12.07.2005 года №896-КЗ «О порядке переустройства (или) перепланировки нежилых помещений в многоквартирных  жилых домах на территории Краснодарского края»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1.2. </w:t>
      </w:r>
      <w:r w:rsidR="00AC7668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К</w:t>
      </w:r>
      <w:r w:rsidR="00AC7668" w:rsidRPr="00AC7668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омисси</w:t>
      </w:r>
      <w:r w:rsidR="00AC7668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я</w:t>
      </w:r>
      <w:r w:rsidR="00AC7668" w:rsidRPr="00AC7668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  по использованию жилищного фонда на территории </w:t>
      </w:r>
      <w:r w:rsidR="00AC766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Передовского </w:t>
      </w:r>
      <w:r w:rsidR="00AC7668"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сельского поселения</w:t>
      </w:r>
      <w:r w:rsidR="00AC766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Отрадненского района </w:t>
      </w:r>
      <w:r w:rsidR="007B7D2F"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создается для рассмотрения вопросов, связанных с 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оценкой жилых помещений муниципального и частного жилищного фонда и признания этих помещений пригодными (непригодными) для проживания граждан.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1.3. Количество членов, входящих в состав </w:t>
      </w:r>
      <w:r w:rsidR="00AC766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межведомственной </w:t>
      </w:r>
      <w:r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комиссии, ее персональный состав, председатель комиссии, а так же изменение состава комиссии утверждается постановлением администрации </w:t>
      </w:r>
      <w:r w:rsidR="007B7D2F">
        <w:rPr>
          <w:rFonts w:ascii="Times New Roman" w:eastAsia="Lucida Sans Unicode" w:hAnsi="Times New Roman" w:cs="Times New Roman"/>
          <w:kern w:val="1"/>
          <w:sz w:val="28"/>
          <w:szCs w:val="28"/>
        </w:rPr>
        <w:t>Передовского</w:t>
      </w:r>
      <w:r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Отрадненского района. 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2. Задачи и функции комиссии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2.1. Задачами Комиссии являются: 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-п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ризнание помещения жилым помещением, пригодным (непригодным) для проживания граждан</w:t>
      </w:r>
      <w:r w:rsidR="007B7D2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а также 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аварийным и подлеж</w:t>
      </w:r>
      <w:r w:rsidR="007B7D2F">
        <w:rPr>
          <w:rFonts w:ascii="Times New Roman" w:eastAsia="Arial Unicode MS" w:hAnsi="Times New Roman" w:cs="Times New Roman"/>
          <w:kern w:val="1"/>
          <w:sz w:val="28"/>
          <w:szCs w:val="28"/>
        </w:rPr>
        <w:t>ащим сносу или реконструкции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, на основании оценки соответствия указанных помещений и домов установленным в Положении требованиям.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2.2. Комиссия осуществляет следующие функции:</w:t>
      </w:r>
    </w:p>
    <w:p w:rsidR="00621BA7" w:rsidRPr="00621BA7" w:rsidRDefault="00621BA7" w:rsidP="00621BA7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- проводит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оценку соответствия помещения требованиям, предъявляемым к жилым помещениям, и признание жилого помещения пригодным (непригодным) для проживания, признание дома аварийным и подлежащим сносу или реконструкции в соответствии с положением, утверждённым Постановлением Правительства Российской Федерации             от 28 января 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или реконструкции»</w:t>
      </w:r>
      <w:r w:rsidR="00AC7668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</w:p>
    <w:p w:rsidR="00621BA7" w:rsidRPr="00621BA7" w:rsidRDefault="00621BA7" w:rsidP="00621BA7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- вносит на рассмотрение главы </w:t>
      </w:r>
      <w:r w:rsidR="007B7D2F">
        <w:rPr>
          <w:rFonts w:ascii="Times New Roman" w:eastAsia="Arial Unicode MS" w:hAnsi="Times New Roman" w:cs="Times New Roman"/>
          <w:kern w:val="1"/>
          <w:sz w:val="28"/>
          <w:szCs w:val="28"/>
        </w:rPr>
        <w:t>Передовского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Отрадненского района проект постановления о дальнейшем использовании помещения, сроках отселения собственников (нанимателей) помещений в случаях признания дома аварийным и подлежащим сносу или о признании необходимости проведения ремонтно-восстановительных работ.</w:t>
      </w:r>
    </w:p>
    <w:p w:rsidR="00621BA7" w:rsidRPr="00621BA7" w:rsidRDefault="00621BA7" w:rsidP="00621BA7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3. Организация работы комиссии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3.1. </w:t>
      </w:r>
      <w:proofErr w:type="gramStart"/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В состав Комиссии входят глава </w:t>
      </w:r>
      <w:r w:rsidR="00630C6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Передовского </w:t>
      </w: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сельского поселения Отрадненского района, работники администрации </w:t>
      </w:r>
      <w:r w:rsidR="00630C6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Передовского</w:t>
      </w: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сельского поселения Отрадненского района, представители от 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сельских поселениях, в необходимых случаях органов архитектуры, градостроительства и</w:t>
      </w:r>
      <w:proofErr w:type="gramEnd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соответствующих организаций.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21BA7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3.2. Председатель комиссии назначает проведение заседания комиссии для рассмотрения поступившего заявления в течение 30 дней со дня регистрации заявления.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621BA7" w:rsidRPr="00621BA7" w:rsidRDefault="00621BA7" w:rsidP="00621BA7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</w:p>
    <w:p w:rsidR="00621BA7" w:rsidRPr="00621BA7" w:rsidRDefault="00621BA7" w:rsidP="00621BA7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3.3. </w:t>
      </w:r>
      <w:proofErr w:type="gramStart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Комиссия в назначенный день рассматривает заявление собственника помещения или заявления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требованиям и признает жилое помещение пригодным (непригодным) для проживания, а также признает дом аварийным и подлежащим сносу.</w:t>
      </w:r>
      <w:proofErr w:type="gramEnd"/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3.4. 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также месторасположения жилого помещения.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3.5. 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3.6. Комиссия в течение 30 дней со дня регистрации заявления принимает решение (в виде заключения), либо решение о проведении дополнительного обследования оцениваемого помещения. 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4. Результаты работы комиссии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4.1. По результатам работы комиссия принимает одно из следующих решений: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- о продолжении процедуры оценки;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- о признании дома аварийным и подлежащим реконструкции.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На основании заключения комиссии глава администрации </w:t>
      </w:r>
      <w:r w:rsidR="00630C6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Передовского</w:t>
      </w:r>
      <w:r w:rsidRPr="00621BA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сельского поселения Отрадненского района принимает соответствующее решение.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4.2. Конечным результатом работы комиссии является: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 выдача заявителю по одному экземпляру постановления администрации </w:t>
      </w:r>
      <w:r w:rsidR="00630C6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Передовского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Отрадненского района о принятом решении и заключения комиссии;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 в случае признания жилого помещения непригодным для проживания вследствие наличия вредного воздействия факторов среды обитания, техногенных аварий и природных явлений, представляющих особую опасность для жизни и здоровья человека, либо предоставляющих угрозу разрушения здания по причине его аварийного состояния  направить постановление администрации </w:t>
      </w:r>
      <w:r w:rsidR="00630C6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Передовского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Отрадненского района  и заключение межведомственной комиссии не позднее рабочего дня, следующего за днем его оформления, собственнику</w:t>
      </w:r>
      <w:proofErr w:type="gramEnd"/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жилья и заявителю.</w:t>
      </w:r>
    </w:p>
    <w:p w:rsidR="00621BA7" w:rsidRPr="00621BA7" w:rsidRDefault="00621BA7" w:rsidP="00621B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>5. Обязанности комиссии</w:t>
      </w:r>
    </w:p>
    <w:p w:rsidR="00621BA7" w:rsidRPr="00621BA7" w:rsidRDefault="00621BA7" w:rsidP="00621B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21BA7" w:rsidRPr="00621BA7" w:rsidRDefault="00630C6C" w:rsidP="00630C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5.1. </w:t>
      </w:r>
      <w:r w:rsidRPr="00630C6C">
        <w:rPr>
          <w:rFonts w:ascii="Times New Roman" w:eastAsia="Lucida Sans Unicode" w:hAnsi="Times New Roman" w:cs="Times New Roman"/>
          <w:kern w:val="1"/>
          <w:sz w:val="28"/>
          <w:szCs w:val="28"/>
        </w:rPr>
        <w:t>М</w:t>
      </w:r>
      <w:r w:rsidRPr="00630C6C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ежведомственной комиссии  по использованию жилищного фонда на территории Передовского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 </w:t>
      </w:r>
      <w:r w:rsidRPr="00630C6C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сельского поселения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 </w:t>
      </w:r>
      <w:r w:rsidR="00621BA7"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при администрации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Передовского</w:t>
      </w:r>
      <w:r w:rsidR="00621BA7"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Отрадненского района </w:t>
      </w:r>
      <w:proofErr w:type="gramStart"/>
      <w:r w:rsidR="00621BA7"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>обязана</w:t>
      </w:r>
      <w:proofErr w:type="gramEnd"/>
      <w:r w:rsidR="00621BA7"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621BA7" w:rsidRPr="00621BA7" w:rsidRDefault="00621BA7" w:rsidP="00621BA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 строго соблюдать в своей деятельности действующее законодательство Российской Федерации, Краснодарского края и нормативные акты;</w:t>
      </w:r>
    </w:p>
    <w:p w:rsidR="00621BA7" w:rsidRPr="00621BA7" w:rsidRDefault="00621BA7" w:rsidP="00621B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 в установленные сроки рассматривать и подготавливать проекты решений.</w:t>
      </w:r>
    </w:p>
    <w:p w:rsidR="00621BA7" w:rsidRPr="00621BA7" w:rsidRDefault="00621BA7" w:rsidP="00621BA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BA7" w:rsidRPr="00621BA7" w:rsidRDefault="00621BA7" w:rsidP="00621BA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BA7" w:rsidRPr="00621BA7" w:rsidRDefault="00621BA7" w:rsidP="00621B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C7668" w:rsidRDefault="00AC7668" w:rsidP="00621B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Специалист по вопросам ЖКХ </w:t>
      </w:r>
    </w:p>
    <w:p w:rsidR="00AC7668" w:rsidRDefault="00AC7668" w:rsidP="00621B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администрации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Передовского</w:t>
      </w: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AC7668" w:rsidRPr="00621BA7" w:rsidRDefault="00AC7668" w:rsidP="00621BA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1BA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 поселения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                                        Е.В. Вахрушева</w:t>
      </w:r>
    </w:p>
    <w:p w:rsidR="003D0D63" w:rsidRPr="00621BA7" w:rsidRDefault="00AC7668" w:rsidP="00621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0D63" w:rsidRPr="0062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259"/>
    <w:multiLevelType w:val="hybridMultilevel"/>
    <w:tmpl w:val="3CF04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6"/>
    <w:rsid w:val="0017060E"/>
    <w:rsid w:val="00211CF5"/>
    <w:rsid w:val="002641A2"/>
    <w:rsid w:val="00291739"/>
    <w:rsid w:val="003351AA"/>
    <w:rsid w:val="003D0D63"/>
    <w:rsid w:val="0047629D"/>
    <w:rsid w:val="004A452A"/>
    <w:rsid w:val="00554A7F"/>
    <w:rsid w:val="005E0230"/>
    <w:rsid w:val="00621BA7"/>
    <w:rsid w:val="00630C6C"/>
    <w:rsid w:val="0065124B"/>
    <w:rsid w:val="006B47F0"/>
    <w:rsid w:val="006B4987"/>
    <w:rsid w:val="006E6A4A"/>
    <w:rsid w:val="00707574"/>
    <w:rsid w:val="007217E7"/>
    <w:rsid w:val="00762153"/>
    <w:rsid w:val="007B7D2F"/>
    <w:rsid w:val="008B7D82"/>
    <w:rsid w:val="009A0E6B"/>
    <w:rsid w:val="00A51F26"/>
    <w:rsid w:val="00A64A9B"/>
    <w:rsid w:val="00AC7668"/>
    <w:rsid w:val="00AF4611"/>
    <w:rsid w:val="00AF7086"/>
    <w:rsid w:val="00B016FA"/>
    <w:rsid w:val="00E6262A"/>
    <w:rsid w:val="00E716F3"/>
    <w:rsid w:val="00F2313E"/>
    <w:rsid w:val="00FE2963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D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C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76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D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C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76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</cp:lastModifiedBy>
  <cp:revision>2</cp:revision>
  <cp:lastPrinted>2014-12-01T13:30:00Z</cp:lastPrinted>
  <dcterms:created xsi:type="dcterms:W3CDTF">2014-12-10T06:07:00Z</dcterms:created>
  <dcterms:modified xsi:type="dcterms:W3CDTF">2014-12-10T06:07:00Z</dcterms:modified>
</cp:coreProperties>
</file>