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AC" w:rsidRPr="002426B8" w:rsidRDefault="003067AC" w:rsidP="00306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 w:rsidR="00086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ПЕРЕДОВСКОГО</w:t>
      </w:r>
      <w:r w:rsidRPr="00242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3067AC" w:rsidRPr="002426B8" w:rsidRDefault="003067AC" w:rsidP="00306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ОТРАДНЕНСКОГО РАЙОНА</w:t>
      </w:r>
    </w:p>
    <w:p w:rsidR="003067AC" w:rsidRPr="002426B8" w:rsidRDefault="003067AC" w:rsidP="00306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7AC" w:rsidRPr="002426B8" w:rsidRDefault="00086DEC" w:rsidP="00306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ВОСЕМЬДЕСЯТ ВОСЬМАЯ СЕССИЯ</w:t>
      </w:r>
    </w:p>
    <w:p w:rsidR="00086DEC" w:rsidRPr="00086DEC" w:rsidRDefault="00086DEC" w:rsidP="00086DE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 w:rsidRPr="00086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086D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086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СОЗЫВ) </w:t>
      </w:r>
    </w:p>
    <w:p w:rsidR="00086DEC" w:rsidRPr="00086DEC" w:rsidRDefault="00086DEC" w:rsidP="00086D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7AC" w:rsidRPr="002426B8" w:rsidRDefault="003067AC" w:rsidP="00306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067AC" w:rsidRPr="002426B8" w:rsidRDefault="003067AC" w:rsidP="00306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8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19.07.2018</w:t>
      </w:r>
      <w:r w:rsidRPr="002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242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35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Pr="002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86DEC">
        <w:rPr>
          <w:rFonts w:ascii="Times New Roman" w:eastAsia="Times New Roman" w:hAnsi="Times New Roman" w:cs="Times New Roman"/>
          <w:sz w:val="28"/>
          <w:szCs w:val="28"/>
          <w:lang w:eastAsia="ru-RU"/>
        </w:rPr>
        <w:t>219</w:t>
      </w:r>
      <w:r w:rsidRPr="002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67AC" w:rsidRPr="002426B8" w:rsidRDefault="003067AC" w:rsidP="00306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1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ст. </w:t>
      </w:r>
      <w:r w:rsidR="00086DE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Передовая</w:t>
      </w:r>
    </w:p>
    <w:p w:rsidR="003067AC" w:rsidRPr="002426B8" w:rsidRDefault="003067AC" w:rsidP="00306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1" w:rsidRDefault="002A23DE" w:rsidP="00306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19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  <w:r w:rsidR="00C00B9E" w:rsidRPr="00351191">
        <w:rPr>
          <w:rFonts w:ascii="Times New Roman" w:hAnsi="Times New Roman" w:cs="Times New Roman"/>
          <w:b/>
          <w:sz w:val="28"/>
        </w:rPr>
        <w:t>порядке организации и проведения</w:t>
      </w:r>
      <w:r w:rsidR="00351191">
        <w:rPr>
          <w:rFonts w:ascii="Times New Roman" w:hAnsi="Times New Roman" w:cs="Times New Roman"/>
          <w:b/>
          <w:sz w:val="28"/>
        </w:rPr>
        <w:t xml:space="preserve">                            </w:t>
      </w:r>
      <w:r w:rsidR="00C00B9E" w:rsidRPr="00351191">
        <w:rPr>
          <w:rFonts w:ascii="Times New Roman" w:hAnsi="Times New Roman" w:cs="Times New Roman"/>
          <w:b/>
          <w:sz w:val="28"/>
        </w:rPr>
        <w:t xml:space="preserve"> публичных слушаний, общественных обсуждений</w:t>
      </w:r>
      <w:r w:rsidRPr="00351191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086DEC" w:rsidRPr="00351191">
        <w:rPr>
          <w:rFonts w:ascii="Times New Roman" w:hAnsi="Times New Roman" w:cs="Times New Roman"/>
          <w:b/>
          <w:sz w:val="28"/>
          <w:szCs w:val="28"/>
        </w:rPr>
        <w:t>Передовском</w:t>
      </w:r>
      <w:proofErr w:type="spellEnd"/>
    </w:p>
    <w:p w:rsidR="003067AC" w:rsidRPr="00FE5310" w:rsidRDefault="002A23DE" w:rsidP="00306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1">
        <w:rPr>
          <w:rFonts w:ascii="Times New Roman" w:hAnsi="Times New Roman" w:cs="Times New Roman"/>
          <w:b/>
          <w:sz w:val="28"/>
          <w:szCs w:val="28"/>
        </w:rPr>
        <w:t xml:space="preserve"> сельском </w:t>
      </w:r>
      <w:proofErr w:type="gramStart"/>
      <w:r w:rsidR="00351191">
        <w:rPr>
          <w:rFonts w:ascii="Times New Roman" w:hAnsi="Times New Roman" w:cs="Times New Roman"/>
          <w:b/>
          <w:sz w:val="28"/>
          <w:szCs w:val="28"/>
        </w:rPr>
        <w:t>п</w:t>
      </w:r>
      <w:r w:rsidRPr="00351191">
        <w:rPr>
          <w:rFonts w:ascii="Times New Roman" w:hAnsi="Times New Roman" w:cs="Times New Roman"/>
          <w:b/>
          <w:sz w:val="28"/>
          <w:szCs w:val="28"/>
        </w:rPr>
        <w:t>ос</w:t>
      </w:r>
      <w:r w:rsidRPr="00351191">
        <w:rPr>
          <w:rFonts w:ascii="Times New Roman" w:hAnsi="Times New Roman" w:cs="Times New Roman"/>
          <w:b/>
          <w:sz w:val="28"/>
          <w:szCs w:val="28"/>
        </w:rPr>
        <w:t>е</w:t>
      </w:r>
      <w:r w:rsidRPr="00351191">
        <w:rPr>
          <w:rFonts w:ascii="Times New Roman" w:hAnsi="Times New Roman" w:cs="Times New Roman"/>
          <w:b/>
          <w:sz w:val="28"/>
          <w:szCs w:val="28"/>
        </w:rPr>
        <w:t>лении</w:t>
      </w:r>
      <w:proofErr w:type="gramEnd"/>
      <w:r w:rsidR="00351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191"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</w:p>
    <w:p w:rsidR="003067AC" w:rsidRPr="002426B8" w:rsidRDefault="003067AC" w:rsidP="00306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61C" w:rsidRPr="002426B8" w:rsidRDefault="008B7BA8" w:rsidP="008B7B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2426B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ab/>
      </w:r>
      <w:proofErr w:type="gramStart"/>
      <w:r w:rsidR="00D6261C" w:rsidRPr="002426B8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="00D6261C" w:rsidRPr="002426B8">
          <w:rPr>
            <w:rStyle w:val="a3"/>
            <w:rFonts w:ascii="Times New Roman" w:hAnsi="Times New Roman"/>
            <w:color w:val="auto"/>
            <w:sz w:val="28"/>
          </w:rPr>
          <w:t>Федеральным законом</w:t>
        </w:r>
      </w:hyperlink>
      <w:r w:rsidR="00D6261C" w:rsidRPr="002426B8">
        <w:rPr>
          <w:rFonts w:ascii="Times New Roman" w:hAnsi="Times New Roman" w:cs="Times New Roman"/>
          <w:sz w:val="28"/>
        </w:rPr>
        <w:t xml:space="preserve"> от 6 октября 2003 года </w:t>
      </w:r>
      <w:r w:rsidR="000D256F" w:rsidRPr="002426B8">
        <w:rPr>
          <w:rFonts w:ascii="Times New Roman" w:hAnsi="Times New Roman" w:cs="Times New Roman"/>
          <w:sz w:val="28"/>
        </w:rPr>
        <w:t>№</w:t>
      </w:r>
      <w:r w:rsidR="00D6261C" w:rsidRPr="002426B8">
        <w:rPr>
          <w:rFonts w:ascii="Times New Roman" w:hAnsi="Times New Roman" w:cs="Times New Roman"/>
          <w:sz w:val="28"/>
        </w:rPr>
        <w:t> 131-ФЗ "Об общих принципах организации местного самоупр</w:t>
      </w:r>
      <w:r w:rsidR="00C00B9E">
        <w:rPr>
          <w:rFonts w:ascii="Times New Roman" w:hAnsi="Times New Roman" w:cs="Times New Roman"/>
          <w:sz w:val="28"/>
        </w:rPr>
        <w:t xml:space="preserve">авления в Российской Федерации", </w:t>
      </w:r>
      <w:r w:rsidR="00D6261C" w:rsidRPr="002426B8">
        <w:rPr>
          <w:rFonts w:ascii="Times New Roman" w:hAnsi="Times New Roman" w:cs="Times New Roman"/>
          <w:sz w:val="28"/>
        </w:rPr>
        <w:t xml:space="preserve">Уставом </w:t>
      </w:r>
      <w:r w:rsidR="00086DEC" w:rsidRPr="00F631A6">
        <w:rPr>
          <w:rFonts w:ascii="Times New Roman" w:hAnsi="Times New Roman" w:cs="Times New Roman"/>
          <w:sz w:val="28"/>
        </w:rPr>
        <w:t>Передовского</w:t>
      </w:r>
      <w:r w:rsidR="00D6261C" w:rsidRPr="00F631A6">
        <w:rPr>
          <w:rFonts w:ascii="Times New Roman" w:hAnsi="Times New Roman" w:cs="Times New Roman"/>
          <w:sz w:val="28"/>
        </w:rPr>
        <w:t xml:space="preserve"> сельского поселения </w:t>
      </w:r>
      <w:r w:rsidR="004E3BC8" w:rsidRPr="00F631A6">
        <w:rPr>
          <w:rFonts w:ascii="Times New Roman" w:hAnsi="Times New Roman" w:cs="Times New Roman"/>
          <w:sz w:val="28"/>
        </w:rPr>
        <w:t>Отрадненского</w:t>
      </w:r>
      <w:r w:rsidR="00D6261C" w:rsidRPr="00F631A6">
        <w:rPr>
          <w:rFonts w:ascii="Times New Roman" w:hAnsi="Times New Roman" w:cs="Times New Roman"/>
          <w:sz w:val="28"/>
        </w:rPr>
        <w:t xml:space="preserve"> рай</w:t>
      </w:r>
      <w:r w:rsidR="00D6261C" w:rsidRPr="00F631A6">
        <w:rPr>
          <w:rFonts w:ascii="Times New Roman" w:hAnsi="Times New Roman" w:cs="Times New Roman"/>
          <w:sz w:val="28"/>
        </w:rPr>
        <w:t>о</w:t>
      </w:r>
      <w:r w:rsidR="00D6261C" w:rsidRPr="00F631A6">
        <w:rPr>
          <w:rFonts w:ascii="Times New Roman" w:hAnsi="Times New Roman" w:cs="Times New Roman"/>
          <w:sz w:val="28"/>
        </w:rPr>
        <w:t xml:space="preserve">на в целях обсуждения проектов муниципальных правовых актов по вопросам местного значения с участием жителей </w:t>
      </w:r>
      <w:r w:rsidR="00086DEC" w:rsidRPr="00F631A6">
        <w:rPr>
          <w:rFonts w:ascii="Times New Roman" w:hAnsi="Times New Roman" w:cs="Times New Roman"/>
          <w:sz w:val="28"/>
        </w:rPr>
        <w:t>Передовского</w:t>
      </w:r>
      <w:r w:rsidR="00D6261C" w:rsidRPr="00F631A6">
        <w:rPr>
          <w:rFonts w:ascii="Times New Roman" w:hAnsi="Times New Roman" w:cs="Times New Roman"/>
          <w:sz w:val="28"/>
        </w:rPr>
        <w:t xml:space="preserve"> сельского поселения </w:t>
      </w:r>
      <w:r w:rsidR="004E3BC8" w:rsidRPr="00F631A6">
        <w:rPr>
          <w:rFonts w:ascii="Times New Roman" w:hAnsi="Times New Roman" w:cs="Times New Roman"/>
          <w:sz w:val="28"/>
        </w:rPr>
        <w:t>О</w:t>
      </w:r>
      <w:r w:rsidR="004E3BC8" w:rsidRPr="00F631A6">
        <w:rPr>
          <w:rFonts w:ascii="Times New Roman" w:hAnsi="Times New Roman" w:cs="Times New Roman"/>
          <w:sz w:val="28"/>
        </w:rPr>
        <w:t>т</w:t>
      </w:r>
      <w:r w:rsidR="004E3BC8" w:rsidRPr="00F631A6">
        <w:rPr>
          <w:rFonts w:ascii="Times New Roman" w:hAnsi="Times New Roman" w:cs="Times New Roman"/>
          <w:sz w:val="28"/>
        </w:rPr>
        <w:t>радненского</w:t>
      </w:r>
      <w:r w:rsidR="00D6261C" w:rsidRPr="00F631A6">
        <w:rPr>
          <w:rFonts w:ascii="Times New Roman" w:hAnsi="Times New Roman" w:cs="Times New Roman"/>
          <w:sz w:val="28"/>
        </w:rPr>
        <w:t xml:space="preserve"> района, Совет </w:t>
      </w:r>
      <w:r w:rsidR="00086DEC" w:rsidRPr="00F631A6">
        <w:rPr>
          <w:rFonts w:ascii="Times New Roman" w:hAnsi="Times New Roman" w:cs="Times New Roman"/>
          <w:sz w:val="28"/>
        </w:rPr>
        <w:t>Передовского</w:t>
      </w:r>
      <w:r w:rsidR="00D6261C" w:rsidRPr="00F631A6">
        <w:rPr>
          <w:rFonts w:ascii="Times New Roman" w:hAnsi="Times New Roman" w:cs="Times New Roman"/>
          <w:sz w:val="28"/>
        </w:rPr>
        <w:t xml:space="preserve"> сельского поселения </w:t>
      </w:r>
      <w:r w:rsidR="004E3BC8" w:rsidRPr="00F631A6">
        <w:rPr>
          <w:rFonts w:ascii="Times New Roman" w:hAnsi="Times New Roman" w:cs="Times New Roman"/>
          <w:sz w:val="28"/>
        </w:rPr>
        <w:t>Отрадненского</w:t>
      </w:r>
      <w:r w:rsidR="00D6261C" w:rsidRPr="00F631A6">
        <w:rPr>
          <w:rFonts w:ascii="Times New Roman" w:hAnsi="Times New Roman" w:cs="Times New Roman"/>
          <w:sz w:val="28"/>
        </w:rPr>
        <w:t xml:space="preserve"> района </w:t>
      </w:r>
      <w:r w:rsidR="004E3BC8" w:rsidRPr="00F631A6">
        <w:rPr>
          <w:rFonts w:ascii="Times New Roman" w:hAnsi="Times New Roman" w:cs="Times New Roman"/>
          <w:sz w:val="28"/>
        </w:rPr>
        <w:t>РЕШИЛ</w:t>
      </w:r>
      <w:r w:rsidR="00D6261C" w:rsidRPr="00F631A6">
        <w:rPr>
          <w:rFonts w:ascii="Times New Roman" w:hAnsi="Times New Roman" w:cs="Times New Roman"/>
          <w:sz w:val="28"/>
        </w:rPr>
        <w:t>:</w:t>
      </w:r>
      <w:proofErr w:type="gramEnd"/>
    </w:p>
    <w:p w:rsidR="003067AC" w:rsidRDefault="005C74CB" w:rsidP="005C74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26B8"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  <w:tab/>
      </w:r>
      <w:r w:rsidR="003067AC" w:rsidRPr="002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047FE" w:rsidRPr="002426B8">
        <w:rPr>
          <w:rFonts w:ascii="Times New Roman" w:hAnsi="Times New Roman" w:cs="Times New Roman"/>
          <w:sz w:val="28"/>
        </w:rPr>
        <w:t xml:space="preserve">Утвердить положение </w:t>
      </w:r>
      <w:r w:rsidR="00B047FE" w:rsidRPr="00F631A6">
        <w:rPr>
          <w:rFonts w:ascii="Times New Roman" w:hAnsi="Times New Roman" w:cs="Times New Roman"/>
          <w:sz w:val="28"/>
        </w:rPr>
        <w:t xml:space="preserve">о </w:t>
      </w:r>
      <w:r w:rsidR="00FE5310" w:rsidRPr="00F631A6">
        <w:rPr>
          <w:rFonts w:ascii="Times New Roman" w:hAnsi="Times New Roman" w:cs="Times New Roman"/>
          <w:sz w:val="28"/>
        </w:rPr>
        <w:t>порядке организации и проведения публичных слушаний, общественных обсуждений</w:t>
      </w:r>
      <w:r w:rsidR="00B047FE" w:rsidRPr="00F631A6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086DEC" w:rsidRPr="00F631A6">
        <w:rPr>
          <w:rFonts w:ascii="Times New Roman" w:hAnsi="Times New Roman" w:cs="Times New Roman"/>
          <w:sz w:val="28"/>
        </w:rPr>
        <w:t>Передовском</w:t>
      </w:r>
      <w:proofErr w:type="spellEnd"/>
      <w:r w:rsidR="00B047FE" w:rsidRPr="00F631A6">
        <w:rPr>
          <w:rFonts w:ascii="Times New Roman" w:hAnsi="Times New Roman" w:cs="Times New Roman"/>
          <w:sz w:val="28"/>
        </w:rPr>
        <w:t xml:space="preserve"> сельском поселении</w:t>
      </w:r>
      <w:r w:rsidR="00B047FE" w:rsidRPr="002426B8">
        <w:rPr>
          <w:rFonts w:ascii="Times New Roman" w:hAnsi="Times New Roman" w:cs="Times New Roman"/>
          <w:sz w:val="28"/>
        </w:rPr>
        <w:t xml:space="preserve"> О</w:t>
      </w:r>
      <w:r w:rsidR="00B047FE" w:rsidRPr="002426B8">
        <w:rPr>
          <w:rFonts w:ascii="Times New Roman" w:hAnsi="Times New Roman" w:cs="Times New Roman"/>
          <w:sz w:val="28"/>
        </w:rPr>
        <w:t>т</w:t>
      </w:r>
      <w:r w:rsidR="00B047FE" w:rsidRPr="002426B8">
        <w:rPr>
          <w:rFonts w:ascii="Times New Roman" w:hAnsi="Times New Roman" w:cs="Times New Roman"/>
          <w:sz w:val="28"/>
        </w:rPr>
        <w:t>радненского района (прилагается).</w:t>
      </w:r>
    </w:p>
    <w:p w:rsidR="00351191" w:rsidRPr="002426B8" w:rsidRDefault="00351191" w:rsidP="005C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AC" w:rsidRPr="002426B8" w:rsidRDefault="00351191" w:rsidP="008429F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67AC" w:rsidRPr="002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067AC" w:rsidRPr="00242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067AC" w:rsidRPr="002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 w:rsidR="002B6C26" w:rsidRPr="002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общего </w:t>
      </w:r>
      <w:r w:rsidR="002B6C26" w:rsidRPr="00F631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3067AC" w:rsidRPr="00F6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DEC" w:rsidRPr="00F63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r w:rsidR="003067AC" w:rsidRPr="00F6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(</w:t>
      </w:r>
      <w:proofErr w:type="spellStart"/>
      <w:r w:rsidR="00086DEC" w:rsidRPr="00F631A6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Т.Н.Шурупову</w:t>
      </w:r>
      <w:proofErr w:type="spellEnd"/>
      <w:r w:rsidR="003067AC" w:rsidRPr="00F631A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067AC" w:rsidRPr="002426B8" w:rsidRDefault="00E95C1C" w:rsidP="0030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511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67AC" w:rsidRPr="002426B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</w:t>
      </w:r>
      <w:r w:rsidR="00DC1649" w:rsidRPr="002426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его официального опублик</w:t>
      </w:r>
      <w:r w:rsidR="00DC1649" w:rsidRPr="002426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C1649" w:rsidRPr="002426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r w:rsidR="00DB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="00DC1649" w:rsidRPr="00242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7AC" w:rsidRDefault="003067AC" w:rsidP="00306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1" w:rsidRPr="002426B8" w:rsidRDefault="00351191" w:rsidP="00306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AC" w:rsidRPr="00F631A6" w:rsidRDefault="003067AC" w:rsidP="00306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86DEC" w:rsidRPr="00F63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r w:rsidRPr="00F6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31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F6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97E9E" w:rsidRDefault="003067AC" w:rsidP="00DC1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Отрадненского района     </w:t>
      </w:r>
      <w:r w:rsidRPr="00F631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F631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31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6103" w:rsidRPr="00F6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86DEC" w:rsidRPr="00F6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D6103" w:rsidRPr="00F6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086DEC" w:rsidRPr="00F631A6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Г.И.Яковенко</w:t>
      </w:r>
      <w:proofErr w:type="spellEnd"/>
    </w:p>
    <w:p w:rsidR="00351191" w:rsidRDefault="00351191" w:rsidP="00DC1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1" w:rsidRDefault="00351191" w:rsidP="00DC1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1" w:rsidRDefault="00351191" w:rsidP="00DC1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1" w:rsidRDefault="00351191" w:rsidP="00DC1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1" w:rsidRDefault="00351191" w:rsidP="00DC1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1" w:rsidRDefault="00351191" w:rsidP="00DC1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1" w:rsidRDefault="00351191" w:rsidP="00DC1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1" w:rsidRDefault="00351191" w:rsidP="00DC1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1" w:rsidRDefault="00351191" w:rsidP="00DC1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1" w:rsidRDefault="00351191" w:rsidP="00DC1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1" w:rsidRPr="002426B8" w:rsidRDefault="00351191" w:rsidP="00DC1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F03" w:rsidRPr="002426B8" w:rsidRDefault="00351191" w:rsidP="00351191">
      <w:pPr>
        <w:pStyle w:val="a5"/>
        <w:tabs>
          <w:tab w:val="left" w:pos="6521"/>
          <w:tab w:val="left" w:pos="8505"/>
        </w:tabs>
        <w:jc w:val="center"/>
        <w:rPr>
          <w:sz w:val="28"/>
          <w:szCs w:val="28"/>
        </w:rPr>
      </w:pPr>
      <w:r>
        <w:lastRenderedPageBreak/>
        <w:t xml:space="preserve">                                                                                   </w:t>
      </w:r>
      <w:r w:rsidR="00086DEC">
        <w:rPr>
          <w:sz w:val="28"/>
          <w:szCs w:val="28"/>
        </w:rPr>
        <w:t>ПРИЛОЖЕНИЕ</w:t>
      </w:r>
    </w:p>
    <w:p w:rsidR="004F7469" w:rsidRPr="004F7469" w:rsidRDefault="00086DEC" w:rsidP="00086DEC">
      <w:pPr>
        <w:pStyle w:val="a7"/>
        <w:ind w:left="4956"/>
        <w:jc w:val="center"/>
      </w:pPr>
      <w:r>
        <w:t xml:space="preserve"> </w:t>
      </w:r>
      <w:r w:rsidR="004F7469" w:rsidRPr="004F7469">
        <w:t>УТВЕРЖДЕНО</w:t>
      </w:r>
    </w:p>
    <w:p w:rsidR="004F7469" w:rsidRPr="00565895" w:rsidRDefault="00086DEC" w:rsidP="00086DEC">
      <w:pPr>
        <w:widowControl w:val="0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                </w:t>
      </w:r>
      <w:r w:rsidR="004F7469"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решением Совета</w:t>
      </w:r>
      <w:r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</w:t>
      </w:r>
    </w:p>
    <w:p w:rsidR="004F7469" w:rsidRPr="00565895" w:rsidRDefault="00086DEC" w:rsidP="00086DEC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Передовского </w:t>
      </w:r>
      <w:r w:rsidR="004F7469"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сельского поселения</w:t>
      </w:r>
    </w:p>
    <w:p w:rsidR="004F7469" w:rsidRPr="00565895" w:rsidRDefault="004F7469" w:rsidP="00086DEC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Отрадненского района</w:t>
      </w:r>
    </w:p>
    <w:p w:rsidR="005029EE" w:rsidRPr="00565895" w:rsidRDefault="004F7469" w:rsidP="00086DEC">
      <w:pPr>
        <w:pStyle w:val="a5"/>
        <w:tabs>
          <w:tab w:val="left" w:pos="7513"/>
        </w:tabs>
        <w:ind w:left="4956"/>
        <w:jc w:val="center"/>
        <w:rPr>
          <w:sz w:val="28"/>
        </w:rPr>
      </w:pPr>
      <w:r w:rsidRPr="00565895">
        <w:rPr>
          <w:sz w:val="28"/>
        </w:rPr>
        <w:t xml:space="preserve">от </w:t>
      </w:r>
      <w:r w:rsidR="00086DEC">
        <w:rPr>
          <w:sz w:val="28"/>
        </w:rPr>
        <w:t>19.07.2018</w:t>
      </w:r>
      <w:r w:rsidRPr="00565895">
        <w:rPr>
          <w:sz w:val="28"/>
        </w:rPr>
        <w:t xml:space="preserve"> года </w:t>
      </w:r>
      <w:r w:rsidR="00086DEC">
        <w:rPr>
          <w:sz w:val="28"/>
        </w:rPr>
        <w:t>№ 219</w:t>
      </w:r>
    </w:p>
    <w:p w:rsidR="00086DEC" w:rsidRDefault="00086DEC" w:rsidP="00502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</w:p>
    <w:p w:rsidR="005029EE" w:rsidRPr="003718F3" w:rsidRDefault="005029EE" w:rsidP="00502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3718F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ПОЛОЖЕНИЕ</w:t>
      </w:r>
    </w:p>
    <w:p w:rsidR="003718F3" w:rsidRPr="003718F3" w:rsidRDefault="005029EE" w:rsidP="003718F3">
      <w:pPr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3718F3">
        <w:rPr>
          <w:rFonts w:ascii="Times New Roman CYR" w:eastAsiaTheme="minorEastAsia" w:hAnsi="Times New Roman CYR" w:cs="Times New Roman CYR"/>
          <w:bCs/>
          <w:sz w:val="32"/>
          <w:szCs w:val="28"/>
          <w:lang w:eastAsia="ru-RU"/>
        </w:rPr>
        <w:t xml:space="preserve">о </w:t>
      </w:r>
      <w:r w:rsidR="003718F3" w:rsidRPr="003718F3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порядке организации и проведения публичных слушаний,</w:t>
      </w:r>
    </w:p>
    <w:p w:rsidR="00F83EA0" w:rsidRDefault="003718F3" w:rsidP="00502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3718F3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общественных обсуждений</w:t>
      </w:r>
      <w:r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</w:t>
      </w:r>
      <w:r w:rsidR="005029EE" w:rsidRPr="003718F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в </w:t>
      </w:r>
      <w:proofErr w:type="spellStart"/>
      <w:r w:rsidR="00086DEC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Передовском</w:t>
      </w:r>
      <w:proofErr w:type="spellEnd"/>
      <w:r w:rsidR="005029EE" w:rsidRPr="003718F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сельском поселении </w:t>
      </w:r>
    </w:p>
    <w:p w:rsidR="005029EE" w:rsidRPr="003718F3" w:rsidRDefault="005029EE" w:rsidP="00502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3718F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Отрадненского района</w:t>
      </w:r>
    </w:p>
    <w:p w:rsidR="005029EE" w:rsidRPr="002426B8" w:rsidRDefault="005029EE" w:rsidP="005029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029EE" w:rsidRPr="002426B8" w:rsidRDefault="005029EE" w:rsidP="005029EE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2426B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Настоящее Положение </w:t>
      </w:r>
      <w:r w:rsidR="004612E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 </w:t>
      </w:r>
      <w:r w:rsidR="004612ED" w:rsidRPr="004612ED">
        <w:rPr>
          <w:rFonts w:ascii="Times New Roman" w:hAnsi="Times New Roman" w:cs="Times New Roman"/>
          <w:sz w:val="28"/>
        </w:rPr>
        <w:t>порядке организации и проведения публичных слушаний, общественных обсуждений</w:t>
      </w:r>
      <w:r w:rsidR="004612ED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086DEC">
        <w:rPr>
          <w:rFonts w:ascii="Times New Roman" w:hAnsi="Times New Roman" w:cs="Times New Roman"/>
          <w:sz w:val="28"/>
        </w:rPr>
        <w:t>Передовском</w:t>
      </w:r>
      <w:proofErr w:type="spellEnd"/>
      <w:r w:rsidR="004612ED">
        <w:rPr>
          <w:rFonts w:ascii="Times New Roman" w:hAnsi="Times New Roman" w:cs="Times New Roman"/>
          <w:sz w:val="28"/>
        </w:rPr>
        <w:t xml:space="preserve"> сельском поселении О</w:t>
      </w:r>
      <w:r w:rsidR="004612ED">
        <w:rPr>
          <w:rFonts w:ascii="Times New Roman" w:hAnsi="Times New Roman" w:cs="Times New Roman"/>
          <w:sz w:val="28"/>
        </w:rPr>
        <w:t>т</w:t>
      </w:r>
      <w:r w:rsidR="004612ED">
        <w:rPr>
          <w:rFonts w:ascii="Times New Roman" w:hAnsi="Times New Roman" w:cs="Times New Roman"/>
          <w:sz w:val="28"/>
        </w:rPr>
        <w:t>радненского района</w:t>
      </w:r>
      <w:r w:rsidR="00233AA3">
        <w:rPr>
          <w:rFonts w:ascii="Times New Roman" w:hAnsi="Times New Roman" w:cs="Times New Roman"/>
          <w:sz w:val="28"/>
        </w:rPr>
        <w:t xml:space="preserve"> (далее - Положение)</w:t>
      </w:r>
      <w:r w:rsidR="004612ED" w:rsidRPr="002426B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2426B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разработано в соответствии с</w:t>
      </w:r>
      <w:r w:rsidR="00601DA2" w:rsidRPr="002426B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Конст</w:t>
      </w:r>
      <w:r w:rsidR="00601DA2" w:rsidRPr="002426B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="00601DA2" w:rsidRPr="002426B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туцией Российской Федерации,</w:t>
      </w:r>
      <w:r w:rsidRPr="002426B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hyperlink r:id="rId8" w:history="1">
        <w:r w:rsidR="00AC7798" w:rsidRPr="002426B8">
          <w:rPr>
            <w:rStyle w:val="a3"/>
            <w:rFonts w:ascii="Times New Roman" w:hAnsi="Times New Roman"/>
            <w:color w:val="auto"/>
            <w:sz w:val="28"/>
          </w:rPr>
          <w:t>Федеральным законом</w:t>
        </w:r>
      </w:hyperlink>
      <w:r w:rsidR="00AC7798" w:rsidRPr="002426B8">
        <w:rPr>
          <w:rFonts w:ascii="Times New Roman" w:hAnsi="Times New Roman" w:cs="Times New Roman"/>
          <w:sz w:val="28"/>
        </w:rPr>
        <w:t xml:space="preserve"> от 6 октября 2003 года № 131-ФЗ "Об общих принципах организации местного самоуправления в Ро</w:t>
      </w:r>
      <w:r w:rsidR="00AC7798" w:rsidRPr="002426B8">
        <w:rPr>
          <w:rFonts w:ascii="Times New Roman" w:hAnsi="Times New Roman" w:cs="Times New Roman"/>
          <w:sz w:val="28"/>
        </w:rPr>
        <w:t>с</w:t>
      </w:r>
      <w:r w:rsidR="00AC7798" w:rsidRPr="002426B8">
        <w:rPr>
          <w:rFonts w:ascii="Times New Roman" w:hAnsi="Times New Roman" w:cs="Times New Roman"/>
          <w:sz w:val="28"/>
        </w:rPr>
        <w:t>сийской Федерации",</w:t>
      </w:r>
      <w:r w:rsidR="00AC7798" w:rsidRPr="002426B8">
        <w:t xml:space="preserve"> </w:t>
      </w:r>
      <w:r w:rsidRPr="002426B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иными федеральными законами, </w:t>
      </w:r>
      <w:r w:rsidRPr="00F631A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Уставом </w:t>
      </w:r>
      <w:r w:rsidR="00086DEC" w:rsidRPr="00F631A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Передовского </w:t>
      </w:r>
      <w:r w:rsidRPr="00F631A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сельского поселения </w:t>
      </w:r>
      <w:r w:rsidR="00AC7798" w:rsidRPr="00F631A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Отрадненского</w:t>
      </w:r>
      <w:r w:rsidRPr="00F631A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района (далее - Устав) устанавливает п</w:t>
      </w:r>
      <w:r w:rsidRPr="00F631A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F631A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рядок назначения, организации и проведения</w:t>
      </w:r>
      <w:proofErr w:type="gramEnd"/>
      <w:r w:rsidRPr="00F631A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публичных слушаний в </w:t>
      </w:r>
      <w:proofErr w:type="spellStart"/>
      <w:r w:rsidR="00086DEC" w:rsidRPr="00F631A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Передо</w:t>
      </w:r>
      <w:r w:rsidR="00086DEC" w:rsidRPr="00F631A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</w:t>
      </w:r>
      <w:r w:rsidR="00086DEC" w:rsidRPr="00F631A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ском</w:t>
      </w:r>
      <w:proofErr w:type="spellEnd"/>
      <w:r w:rsidR="00086DEC" w:rsidRPr="00F631A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F631A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сельском поселении </w:t>
      </w:r>
      <w:r w:rsidR="00AC7798" w:rsidRPr="00F631A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Отрадненского</w:t>
      </w:r>
      <w:r w:rsidRPr="00F631A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района (далее - поселение).</w:t>
      </w:r>
    </w:p>
    <w:p w:rsidR="00F14512" w:rsidRPr="002426B8" w:rsidRDefault="00F14512" w:rsidP="005029EE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029EE" w:rsidRPr="00565895" w:rsidRDefault="005029EE" w:rsidP="005029E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Глава 1. Общие положения</w:t>
      </w:r>
    </w:p>
    <w:p w:rsidR="00F14512" w:rsidRPr="00565895" w:rsidRDefault="00F14512" w:rsidP="005029E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029EE" w:rsidRPr="00565895" w:rsidRDefault="005029EE" w:rsidP="005029EE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Статья 1. Основные понятия</w:t>
      </w:r>
    </w:p>
    <w:p w:rsidR="00AB3BCA" w:rsidRPr="00565895" w:rsidRDefault="00AB3BCA" w:rsidP="005029EE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029EE" w:rsidRPr="00565895" w:rsidRDefault="005029EE" w:rsidP="005029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настоящем Положении используются следующие основные понятия:</w:t>
      </w:r>
    </w:p>
    <w:p w:rsidR="00AB3BCA" w:rsidRPr="00565895" w:rsidRDefault="00AB3BCA" w:rsidP="005029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029EE" w:rsidRPr="00565895" w:rsidRDefault="005029EE" w:rsidP="005029EE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публичные слушания - форма реализации прав граждан, проживающих на территории муниципального образования (далее - жители), на осуществл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ние местного самоуправления посредством публичного обсуждения проектов муниципальных правовых актов по вопросам местного значения и других о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щественно значимых вопросов (далее - вопросы публичных слушаний);</w:t>
      </w:r>
    </w:p>
    <w:p w:rsidR="005029EE" w:rsidRPr="00565895" w:rsidRDefault="005029EE" w:rsidP="005029EE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общественные обсуждения - используемое в целях общественного ко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троля публичное обсуждение общественно значимых вопросов, а также прое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тов решений органов государственной власти, органов местного самоуправл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ния, государственных и муниципальных организаций, иных органов и орган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заций, осуществляющих в соответствии с федеральными законами отдельные публичные полномочия, с обязательным участием в таком обсуждении упо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номоченных лиц указанных органов и организаций, представителей граждан и общественных объединений, интересы которых затрагиваются соответству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ю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щим</w:t>
      </w:r>
      <w:proofErr w:type="gramEnd"/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решением;</w:t>
      </w:r>
    </w:p>
    <w:p w:rsidR="005029EE" w:rsidRPr="00565895" w:rsidRDefault="005029EE" w:rsidP="005029EE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уполномоченный орган по проведению публичных слушаний (далее - уполномоченный орган) - орган местного самоуправления, его структурное подразделение, временно образуемый организационный комитет по провед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нию публичных слушаний (далее - оргкомитет), комиссия по подготовке прое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та правил землепользования и застройки, иные органы, уполномоченные в с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ответствии с законодательством, муниципальными правовыми актами, ос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ществлять организационные и иные действия по подготовке и проведению пу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личных слушаний;</w:t>
      </w:r>
      <w:proofErr w:type="gramEnd"/>
    </w:p>
    <w:p w:rsidR="005029EE" w:rsidRPr="00565895" w:rsidRDefault="005029EE" w:rsidP="005029EE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участники публичных слушаний - жители муниципального образов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ния, органы местного самоуправления и их представители, представители средств массовой информации, общественных объединений и другие лица, присутствующие при проведении публичных слушаний;</w:t>
      </w:r>
    </w:p>
    <w:p w:rsidR="005029EE" w:rsidRPr="00565895" w:rsidRDefault="005029EE" w:rsidP="005029EE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участники публичных слушаний, имеющие право на выступление, - о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ганы местного самоуправления и их представители, а также жители муниц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пального образования, представители общественных объединений и другие л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ца, подавшие в сроки, установленные настоящим Положением, в уполномоче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ный орган свои заявки на выступление по вопросам публичных слушаний;</w:t>
      </w:r>
    </w:p>
    <w:p w:rsidR="005029EE" w:rsidRPr="00565895" w:rsidRDefault="005029EE" w:rsidP="005029EE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эксперт публичных слушаний - лицо, обладающее специальными зн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ниями по вопросам публичных слушаний и определенное в этом статусе упо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номоченным органом.</w:t>
      </w:r>
    </w:p>
    <w:p w:rsidR="00222C49" w:rsidRPr="00565895" w:rsidRDefault="00222C49" w:rsidP="005029EE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029EE" w:rsidRPr="00565895" w:rsidRDefault="005029EE" w:rsidP="005029EE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Статья 2. Цели проведения публичных слушаний</w:t>
      </w:r>
    </w:p>
    <w:p w:rsidR="00222C49" w:rsidRPr="00565895" w:rsidRDefault="00222C49" w:rsidP="005029EE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029EE" w:rsidRPr="00565895" w:rsidRDefault="005029EE" w:rsidP="005029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Публичные слушания проводятся в целях:</w:t>
      </w:r>
    </w:p>
    <w:p w:rsidR="005029EE" w:rsidRPr="00565895" w:rsidRDefault="005029EE" w:rsidP="005029EE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информирования жителей и органов местного самоуправления о фа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тах и существующих мнениях по вопросам публичных слушаний;</w:t>
      </w:r>
    </w:p>
    <w:p w:rsidR="005029EE" w:rsidRPr="00565895" w:rsidRDefault="005029EE" w:rsidP="005029EE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выявления общественного мнения по вопросам публичных слушаний;</w:t>
      </w:r>
    </w:p>
    <w:p w:rsidR="005029EE" w:rsidRPr="00565895" w:rsidRDefault="005029EE" w:rsidP="005029EE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подготовки предложений и рекомендаций по вопросам публичных слушаний.</w:t>
      </w:r>
    </w:p>
    <w:p w:rsidR="00222C49" w:rsidRPr="00565895" w:rsidRDefault="00222C49" w:rsidP="005029EE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029EE" w:rsidRPr="00565895" w:rsidRDefault="005029EE" w:rsidP="005029EE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Статья 3. Вопросы, выносимые на публичные слушания</w:t>
      </w:r>
    </w:p>
    <w:p w:rsidR="00222C49" w:rsidRPr="00565895" w:rsidRDefault="00222C49" w:rsidP="005029EE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222C49" w:rsidRPr="00565895" w:rsidRDefault="005029EE" w:rsidP="00222C49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 публичные слушания в обязательном порядке выносятся:</w:t>
      </w:r>
    </w:p>
    <w:p w:rsidR="00222C49" w:rsidRPr="00565895" w:rsidRDefault="00222C49" w:rsidP="00222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029EE" w:rsidRPr="00565895" w:rsidRDefault="005029EE" w:rsidP="005029EE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1) проект Устава поселения, а также проект </w:t>
      </w:r>
      <w:r w:rsidR="00DC4FDE"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решения Совета о внесении изменений и дополнений в 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Устав</w:t>
      </w:r>
      <w:r w:rsidR="00DC4FDE"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поселения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кроме случаев, когда в Устав п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селения вносятся изменения в форме точечного воспроизведения положений </w:t>
      </w:r>
      <w:hyperlink r:id="rId9" w:history="1">
        <w:r w:rsidRPr="00565895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Конституции Российской Федерации</w:t>
        </w:r>
      </w:hyperlink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федеральных законов, конституции (устава) или законов субъекта Российской Федерации в целях приведения да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ного Устава в соответствии с этими нормативными правовыми актами;</w:t>
      </w:r>
      <w:proofErr w:type="gramEnd"/>
    </w:p>
    <w:p w:rsidR="005029EE" w:rsidRPr="00565895" w:rsidRDefault="005029EE" w:rsidP="005029EE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2) проект местного бюджета и отчет о его исполнении;</w:t>
      </w:r>
    </w:p>
    <w:p w:rsidR="00DC4FDE" w:rsidRPr="00565895" w:rsidRDefault="00DC4FDE" w:rsidP="005029EE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3) вопросы о преобразовании поселения, за исключение случаев, если в соответствии со </w:t>
      </w:r>
      <w:hyperlink r:id="rId10" w:history="1">
        <w:r w:rsidRPr="00565895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статьей 13</w:t>
        </w:r>
      </w:hyperlink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Федерального Закона от 6 октября 2003 года № 131-ФЗ "Об общих принципах организации местного самоуправления в Российской Федерации" для преобразования муниципального образования требуется пол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чение согласия населения поселения, выраженного путем голосования либо на сходах граждан</w:t>
      </w:r>
    </w:p>
    <w:p w:rsidR="00DC4FDE" w:rsidRPr="00565895" w:rsidRDefault="00DC4FDE" w:rsidP="00DC4FDE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5029EE"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 прое</w:t>
      </w:r>
      <w:proofErr w:type="gramStart"/>
      <w:r w:rsidR="005029EE"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кт стр</w:t>
      </w:r>
      <w:proofErr w:type="gramEnd"/>
      <w:r w:rsidR="005029EE"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атегии социально-экономического развития поселения;</w:t>
      </w:r>
    </w:p>
    <w:p w:rsidR="00922473" w:rsidRPr="00565895" w:rsidRDefault="00922473" w:rsidP="00922473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5) </w:t>
      </w:r>
      <w:r w:rsidR="00870903" w:rsidRPr="00565895">
        <w:rPr>
          <w:rFonts w:ascii="Times New Roman" w:hAnsi="Times New Roman" w:cs="Times New Roman"/>
          <w:sz w:val="28"/>
        </w:rPr>
        <w:t>п</w:t>
      </w:r>
      <w:r w:rsidRPr="00565895">
        <w:rPr>
          <w:rFonts w:ascii="Times New Roman" w:hAnsi="Times New Roman" w:cs="Times New Roman"/>
          <w:sz w:val="28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</w:t>
      </w:r>
      <w:r w:rsidRPr="00565895">
        <w:rPr>
          <w:rFonts w:ascii="Times New Roman" w:hAnsi="Times New Roman" w:cs="Times New Roman"/>
          <w:sz w:val="28"/>
        </w:rPr>
        <w:t>о</w:t>
      </w:r>
      <w:r w:rsidRPr="00565895">
        <w:rPr>
          <w:rFonts w:ascii="Times New Roman" w:hAnsi="Times New Roman" w:cs="Times New Roman"/>
          <w:sz w:val="28"/>
        </w:rPr>
        <w:t>рии, проектам правил благоустройства территорий, проектам, предусматрив</w:t>
      </w:r>
      <w:r w:rsidRPr="00565895">
        <w:rPr>
          <w:rFonts w:ascii="Times New Roman" w:hAnsi="Times New Roman" w:cs="Times New Roman"/>
          <w:sz w:val="28"/>
        </w:rPr>
        <w:t>а</w:t>
      </w:r>
      <w:r w:rsidRPr="00565895">
        <w:rPr>
          <w:rFonts w:ascii="Times New Roman" w:hAnsi="Times New Roman" w:cs="Times New Roman"/>
          <w:sz w:val="28"/>
        </w:rPr>
        <w:t>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565895">
        <w:rPr>
          <w:rFonts w:ascii="Times New Roman" w:hAnsi="Times New Roman" w:cs="Times New Roman"/>
          <w:sz w:val="28"/>
        </w:rPr>
        <w:t xml:space="preserve"> капитальн</w:t>
      </w:r>
      <w:r w:rsidRPr="00565895">
        <w:rPr>
          <w:rFonts w:ascii="Times New Roman" w:hAnsi="Times New Roman" w:cs="Times New Roman"/>
          <w:sz w:val="28"/>
        </w:rPr>
        <w:t>о</w:t>
      </w:r>
      <w:r w:rsidRPr="00565895">
        <w:rPr>
          <w:rFonts w:ascii="Times New Roman" w:hAnsi="Times New Roman" w:cs="Times New Roman"/>
          <w:sz w:val="28"/>
        </w:rPr>
        <w:t>го строительства, вопросам изменения одного вида разрешенного использов</w:t>
      </w:r>
      <w:r w:rsidRPr="00565895">
        <w:rPr>
          <w:rFonts w:ascii="Times New Roman" w:hAnsi="Times New Roman" w:cs="Times New Roman"/>
          <w:sz w:val="28"/>
        </w:rPr>
        <w:t>а</w:t>
      </w:r>
      <w:r w:rsidRPr="00565895">
        <w:rPr>
          <w:rFonts w:ascii="Times New Roman" w:hAnsi="Times New Roman" w:cs="Times New Roman"/>
          <w:sz w:val="28"/>
        </w:rPr>
        <w:t>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обсуждения, в порядке, определенном настоящим Положением, с учетом положений закон</w:t>
      </w:r>
      <w:r w:rsidRPr="00565895">
        <w:rPr>
          <w:rFonts w:ascii="Times New Roman" w:hAnsi="Times New Roman" w:cs="Times New Roman"/>
          <w:sz w:val="28"/>
        </w:rPr>
        <w:t>о</w:t>
      </w:r>
      <w:r w:rsidRPr="00565895">
        <w:rPr>
          <w:rFonts w:ascii="Times New Roman" w:hAnsi="Times New Roman" w:cs="Times New Roman"/>
          <w:sz w:val="28"/>
        </w:rPr>
        <w:t>дательства о градостроительной деятельности.</w:t>
      </w:r>
    </w:p>
    <w:p w:rsidR="005029EE" w:rsidRPr="00565895" w:rsidRDefault="005029EE" w:rsidP="005029EE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2. Возможность вынесения на публичные слушания иных вопросов определяется в соответствии с законодательством, Уставом </w:t>
      </w:r>
      <w:r w:rsidR="00DC4FDE"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поселения, иными 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правовыми актами.</w:t>
      </w:r>
    </w:p>
    <w:p w:rsidR="005029EE" w:rsidRPr="00565895" w:rsidRDefault="005029EE" w:rsidP="005029EE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 Допускается одновременное проведение публичных слушаний по н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скольким вопросам, если это не препятствует всестороннему и полному обсу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ж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дению каждого вопроса.</w:t>
      </w:r>
    </w:p>
    <w:p w:rsidR="005029EE" w:rsidRPr="00565895" w:rsidRDefault="005029EE" w:rsidP="0006244B">
      <w:pPr>
        <w:ind w:firstLine="70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 Граждане, их объединения, организации любых организационно-правовых форм, заинтересованные в проведении публичных слушаний, вправе оказывать организационное и материально-техническое содействие обеспеч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нию проведения публичных слушаний, в том числе предоставлять помещения для проведения слушаний, осуществлять тиражирование и распространение м</w:t>
      </w:r>
      <w:r w:rsidR="0006244B"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териалов слушаний.</w:t>
      </w:r>
    </w:p>
    <w:p w:rsidR="00A50101" w:rsidRPr="00565895" w:rsidRDefault="00A50101" w:rsidP="00A5010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Глава 2. Назначение публичных слушаний</w:t>
      </w:r>
    </w:p>
    <w:p w:rsidR="00A50101" w:rsidRPr="00565895" w:rsidRDefault="00A50101" w:rsidP="00A5010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A50101" w:rsidRPr="00565895" w:rsidRDefault="00A50101" w:rsidP="00A50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Статья 4. Инициаторы публичных слушаний</w:t>
      </w:r>
    </w:p>
    <w:p w:rsidR="00233C05" w:rsidRPr="00565895" w:rsidRDefault="00233C05" w:rsidP="00A50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A50101" w:rsidRPr="00F631A6" w:rsidRDefault="00A50101" w:rsidP="00A50101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1. Инициаторами публичных слушаний могут являться население (жит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е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ли) муниципального </w:t>
      </w:r>
      <w:r w:rsidRPr="00F631A6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образования, Совет </w:t>
      </w:r>
      <w:r w:rsidR="00086DEC" w:rsidRPr="00F631A6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Передовского</w:t>
      </w:r>
      <w:r w:rsidRPr="00F631A6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сельского поселения Отрадненского района (далее - Совет) и глава </w:t>
      </w:r>
      <w:r w:rsidR="00086DEC" w:rsidRPr="00F631A6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Передовского</w:t>
      </w:r>
      <w:r w:rsidRPr="00F631A6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сельского посел</w:t>
      </w:r>
      <w:r w:rsidRPr="00F631A6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е</w:t>
      </w:r>
      <w:r w:rsidRPr="00F631A6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ния (далее - Глава).</w:t>
      </w:r>
    </w:p>
    <w:p w:rsidR="00A50101" w:rsidRPr="00565895" w:rsidRDefault="00A50101" w:rsidP="00A50101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F631A6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2. Инициатива населения по проведению публичных слушаний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может исходить от инициативной группы граждан, достигших возраста 18 лет и п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о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стоянно проживающих на территории муниципального образования, численн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о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стью не менее не менее 10 процентов жителей поселения.</w:t>
      </w:r>
    </w:p>
    <w:p w:rsidR="00A50101" w:rsidRPr="00565895" w:rsidRDefault="00A50101" w:rsidP="00A50101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3. Ходатайство о назначении публичных слушаний должно соответств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о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вать форме, утвержденной настоящим Положением (приложение 1). В случае оформления ходатайства на нескольких листах, каждый лист должен соотве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т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ствовать данной форме.</w:t>
      </w:r>
    </w:p>
    <w:p w:rsidR="00A50101" w:rsidRPr="00565895" w:rsidRDefault="00A50101" w:rsidP="00A50101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4. В отношении каждого гражданина, поставившего свою подпись под 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lastRenderedPageBreak/>
        <w:t>ходатайством, указываются: фамилия, имя, отчество, год рождения (в возрасте 18 лет - дополнительно день и месяц рождения), а также адрес места жител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ь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ства. Подпись ставится гражданином собственноручно.</w:t>
      </w:r>
    </w:p>
    <w:p w:rsidR="00A50101" w:rsidRPr="00565895" w:rsidRDefault="00A50101" w:rsidP="00A50101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Представителем инициативной группы граждан, подавших ходатайство о назначении публичных слушаний, может быть любой гражданин, подписа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в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ший ходатайство.</w:t>
      </w:r>
    </w:p>
    <w:p w:rsidR="00233C05" w:rsidRPr="00565895" w:rsidRDefault="00233C05" w:rsidP="00A50101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A50101" w:rsidRPr="00565895" w:rsidRDefault="00A50101" w:rsidP="00A50101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Статья 5. Назначение публичных слушаний</w:t>
      </w:r>
    </w:p>
    <w:p w:rsidR="00233C05" w:rsidRPr="00565895" w:rsidRDefault="00233C05" w:rsidP="00A50101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A50101" w:rsidRPr="00565895" w:rsidRDefault="00A50101" w:rsidP="00A50101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1. Публичные слушания по инициативе населения и Совета назначаются решением Совета.</w:t>
      </w:r>
    </w:p>
    <w:p w:rsidR="00A50101" w:rsidRPr="00565895" w:rsidRDefault="00A50101" w:rsidP="00A50101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2. Публичные слушания по инициативе Главы назначаются правовым актом главы поселения.</w:t>
      </w:r>
    </w:p>
    <w:p w:rsidR="00A50101" w:rsidRPr="00565895" w:rsidRDefault="00A50101" w:rsidP="00A50101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3. В решении о назначении публичных слушаний указывается:</w:t>
      </w:r>
    </w:p>
    <w:p w:rsidR="00A50101" w:rsidRPr="00565895" w:rsidRDefault="00A50101" w:rsidP="00A50101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- вопрос (вопросы) публичных слушаний;</w:t>
      </w:r>
    </w:p>
    <w:p w:rsidR="00A50101" w:rsidRPr="00565895" w:rsidRDefault="00A50101" w:rsidP="00A50101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- дата проведения публичных слушаний;</w:t>
      </w:r>
    </w:p>
    <w:p w:rsidR="00A50101" w:rsidRPr="00565895" w:rsidRDefault="00A50101" w:rsidP="00A50101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- уполномоченный орган и его состав (в случае, если он не был образ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о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ван ранее).</w:t>
      </w:r>
    </w:p>
    <w:p w:rsidR="00A50101" w:rsidRPr="00565895" w:rsidRDefault="00A50101" w:rsidP="00A50101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4. В состав оргкомитета могут быть включены: депутаты Совета, спец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и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алисты </w:t>
      </w:r>
      <w:r w:rsidRPr="00F631A6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администрации </w:t>
      </w:r>
      <w:r w:rsidR="00086DEC" w:rsidRPr="00F631A6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Передовского</w:t>
      </w:r>
      <w:r w:rsidRPr="00F631A6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сельского поселения </w:t>
      </w:r>
      <w:r w:rsidR="00233C05" w:rsidRPr="00F631A6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Отрадненского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ра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й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она (далее - администрация), иные лица.</w:t>
      </w:r>
    </w:p>
    <w:p w:rsidR="00A50101" w:rsidRPr="00565895" w:rsidRDefault="00A50101" w:rsidP="00A501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A50101" w:rsidRPr="00565895" w:rsidRDefault="00A50101" w:rsidP="00A50101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Статья 6. Назначение публичных слушаний Советом по инициативе населения</w:t>
      </w:r>
    </w:p>
    <w:p w:rsidR="005E3ADF" w:rsidRPr="00565895" w:rsidRDefault="005E3ADF" w:rsidP="00A50101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A50101" w:rsidRPr="00565895" w:rsidRDefault="00A50101" w:rsidP="00A50101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1. Для принятия решения о назначении публичных слушаний по иници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а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тиве населения в Совет направляются:</w:t>
      </w:r>
    </w:p>
    <w:p w:rsidR="00A50101" w:rsidRPr="00565895" w:rsidRDefault="00A50101" w:rsidP="00A50101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- ходатайство с указанием вопроса (вопросов) предполагаемых публи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ч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ных слушаний и обоснованием их общественной значимости;</w:t>
      </w:r>
    </w:p>
    <w:p w:rsidR="00A50101" w:rsidRPr="00565895" w:rsidRDefault="00A50101" w:rsidP="00A50101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- список предполагаемого инициаторами состава уполномоченного о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р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гана (если он не был образован ранее);</w:t>
      </w:r>
    </w:p>
    <w:p w:rsidR="00A50101" w:rsidRPr="00565895" w:rsidRDefault="00A50101" w:rsidP="00A50101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- ходатайство о назначении публичных слушаний.</w:t>
      </w:r>
    </w:p>
    <w:p w:rsidR="00A50101" w:rsidRPr="00565895" w:rsidRDefault="00A50101" w:rsidP="00A50101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2. Вопрос о назначении публичных слушаний рассматривается Советом в соответствии с регламентом Совета.</w:t>
      </w:r>
    </w:p>
    <w:p w:rsidR="00A50101" w:rsidRPr="00565895" w:rsidRDefault="00A50101" w:rsidP="00A50101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3. При отклонении инициативы населения о проведении публичных слушаний ее инициаторы могут повторно внести предложение о назначении публичных слушаний по данному вопросу (вопросам) с приложением подписей не менее не менее 10% граждан, достигших возраста 18 лет, постоянно прож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и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вающих на территории муниципального образования. Подписи граждан офор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м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ляются в соответствии с требованиями статьи 4 настоящего Положения.</w:t>
      </w:r>
    </w:p>
    <w:p w:rsidR="00A50101" w:rsidRPr="00565895" w:rsidRDefault="00A50101" w:rsidP="00A50101">
      <w:pPr>
        <w:ind w:firstLine="70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4. Если в поддержку назначения публичных слушаний внесены подписи необходимо в соответствии с частью 3 настоящей статьи количества жителей муниципального образования, публичные слушания по указанной теме назн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а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чаются Советом в обязательном порядке.</w:t>
      </w:r>
    </w:p>
    <w:p w:rsidR="002D32D7" w:rsidRPr="00565895" w:rsidRDefault="002D32D7" w:rsidP="002D32D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Глава 3.Подготовка и проведение публичных слушаний</w:t>
      </w:r>
    </w:p>
    <w:p w:rsidR="002D32D7" w:rsidRPr="00565895" w:rsidRDefault="002D32D7" w:rsidP="002D32D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32D7" w:rsidRPr="00565895" w:rsidRDefault="002D32D7" w:rsidP="002D32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Статья 7. Организация подготовки к публичным слушаниям</w:t>
      </w:r>
    </w:p>
    <w:p w:rsidR="002D32D7" w:rsidRPr="00565895" w:rsidRDefault="002D32D7" w:rsidP="002D32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32D7" w:rsidRPr="00565895" w:rsidRDefault="002D32D7" w:rsidP="002D32D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1. Не позднее чем, через 5 дней со дня принятия решения Совета или правового акта Главы о назначении публичных слушаний проводится первое заседание уполномоченного органа.</w:t>
      </w:r>
    </w:p>
    <w:p w:rsidR="002D32D7" w:rsidRPr="00565895" w:rsidRDefault="002D32D7" w:rsidP="002D32D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 На первом заседании оргкомитета его члены избирают из своего с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става председателя и секретаря, которые организуют его работу.</w:t>
      </w:r>
    </w:p>
    <w:p w:rsidR="002D32D7" w:rsidRPr="00565895" w:rsidRDefault="002D32D7" w:rsidP="002D32D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3. Уполномоченный орган:</w:t>
      </w:r>
    </w:p>
    <w:p w:rsidR="002D32D7" w:rsidRPr="00565895" w:rsidRDefault="002D32D7" w:rsidP="002D32D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конкретизирует вопрос (вопросы) публичных слушаний;</w:t>
      </w:r>
    </w:p>
    <w:p w:rsidR="002D32D7" w:rsidRPr="00565895" w:rsidRDefault="002D32D7" w:rsidP="002D32D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содействует участникам публичных слушаний в получении информ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ции, необходимой им для подготовки предложений и рекомендаций по вопросу (вопросам) публичных слушаний;</w:t>
      </w:r>
    </w:p>
    <w:p w:rsidR="002D32D7" w:rsidRPr="00565895" w:rsidRDefault="002D32D7" w:rsidP="002D32D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определяет место и время проведения публичных слушаний с учетом количества экспертов и возможности свободного доступа на публичные слуш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 участников публичных слушаний;</w:t>
      </w:r>
    </w:p>
    <w:p w:rsidR="002D32D7" w:rsidRPr="00565895" w:rsidRDefault="002D32D7" w:rsidP="002D32D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4) составляет список экспертов публичных слушаний и направляет им приглашения;</w:t>
      </w:r>
    </w:p>
    <w:p w:rsidR="002D32D7" w:rsidRPr="00565895" w:rsidRDefault="002D32D7" w:rsidP="002D32D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5) оповещает жителей муниципального образования и средства массовой информации о проведении публичных слушаний;</w:t>
      </w:r>
    </w:p>
    <w:p w:rsidR="002D32D7" w:rsidRPr="00565895" w:rsidRDefault="002D32D7" w:rsidP="002D32D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6) утверждает регламент публичных слушаний;</w:t>
      </w:r>
    </w:p>
    <w:p w:rsidR="002D32D7" w:rsidRPr="00565895" w:rsidRDefault="002D32D7" w:rsidP="002D32D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7) регистрирует участников публичных слушаний, обеспечивает прое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том заключения о результатах публичных слушаний участников публичных слушаний, имеющих право на выступление;</w:t>
      </w:r>
    </w:p>
    <w:p w:rsidR="002D32D7" w:rsidRPr="00565895" w:rsidRDefault="002D32D7" w:rsidP="002D32D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8) осуществляет иные необходимые действия.</w:t>
      </w:r>
    </w:p>
    <w:p w:rsidR="002D32D7" w:rsidRPr="00565895" w:rsidRDefault="002D32D7" w:rsidP="002D32D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4. Уполномоченный орган составляет план работы, распределяет об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занности среди своих членов. Уполномоченный орган вправе создавать рабочие группы и привлекать к своей деятельности других лиц.</w:t>
      </w:r>
    </w:p>
    <w:p w:rsidR="002D32D7" w:rsidRPr="00565895" w:rsidRDefault="002D32D7" w:rsidP="002D32D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5. Уполномоченный орган подотчетен в своей деятельности органу местного самоуправления, принявшему решение о назначении публичных сл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шаний.</w:t>
      </w:r>
    </w:p>
    <w:p w:rsidR="002D32D7" w:rsidRPr="00565895" w:rsidRDefault="002D32D7" w:rsidP="002D32D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32D7" w:rsidRPr="00565895" w:rsidRDefault="002D32D7" w:rsidP="002D32D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Статья 8. Оповещение о публичных слушаниях</w:t>
      </w:r>
    </w:p>
    <w:p w:rsidR="002D32D7" w:rsidRPr="00565895" w:rsidRDefault="002D32D7" w:rsidP="002D32D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32D7" w:rsidRPr="00565895" w:rsidRDefault="002D32D7" w:rsidP="002D32D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1. Уполномоченный орган оповещает жителей муниципального образ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вания о проводимых публичных слушаниях через средства массовой информ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ции и иными способами не позднее, чем за 10 дней до даты их проведения.</w:t>
      </w:r>
    </w:p>
    <w:p w:rsidR="002D32D7" w:rsidRPr="00565895" w:rsidRDefault="002D32D7" w:rsidP="002D32D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 Опубликованная (обнародованная) информация должна содержать:</w:t>
      </w:r>
    </w:p>
    <w:p w:rsidR="002D32D7" w:rsidRPr="00565895" w:rsidRDefault="002D32D7" w:rsidP="002D32D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вопрос (вопросы) публичных слушаний;</w:t>
      </w:r>
    </w:p>
    <w:p w:rsidR="002D32D7" w:rsidRPr="00565895" w:rsidRDefault="002D32D7" w:rsidP="002D32D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информацию об инициаторе их проведения;</w:t>
      </w:r>
    </w:p>
    <w:p w:rsidR="002D32D7" w:rsidRPr="00565895" w:rsidRDefault="002D32D7" w:rsidP="002D32D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указание времени и места проведения публичных слушаний;</w:t>
      </w:r>
    </w:p>
    <w:p w:rsidR="002D32D7" w:rsidRPr="00565895" w:rsidRDefault="002D32D7" w:rsidP="002D32D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4) контактную информацию уполномоченного органа;</w:t>
      </w:r>
    </w:p>
    <w:p w:rsidR="002D32D7" w:rsidRPr="00565895" w:rsidRDefault="002D32D7" w:rsidP="002D32D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5) адрес помещения, иного места, в котором имеется возможность озн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комиться с полной информацией о подготовке и проведении публичных слуш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ний, подать заявку для выступления на публичных слушаниях, время (режим) ознакомления, подачи заявки, иная необходимая информация.</w:t>
      </w:r>
    </w:p>
    <w:p w:rsidR="002D32D7" w:rsidRPr="00565895" w:rsidRDefault="002D32D7" w:rsidP="002D32D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32D7" w:rsidRPr="00565895" w:rsidRDefault="002D32D7" w:rsidP="002D32D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Статья 9. Сроки и порядок подачи заявок, предложений и рекомендаций</w:t>
      </w:r>
    </w:p>
    <w:p w:rsidR="002D32D7" w:rsidRPr="00565895" w:rsidRDefault="002D32D7" w:rsidP="002D32D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32D7" w:rsidRPr="00565895" w:rsidRDefault="002D32D7" w:rsidP="002D32D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1. </w:t>
      </w:r>
      <w:proofErr w:type="gramStart"/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Участники публичных слушаний получают право на выступление на публичных слушания после подачи в уполномоченный орган в письменной форме своих заявок по вопросу (вопросам) публичных слушаний с кратким и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ложением занимаемой позиции (предложений и рекомендаций) не позднее, чем за 10 дней до даты проведения публичных слушаний.</w:t>
      </w:r>
      <w:proofErr w:type="gramEnd"/>
    </w:p>
    <w:p w:rsidR="002D32D7" w:rsidRPr="00565895" w:rsidRDefault="002D32D7" w:rsidP="002D32D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 Уполномоченный орган в указанный в части 1 настоящей статьи срок обеспечивает получение соответствующих предложений и рекомендаций по вопросу (вопросам) публичных слушаний от экспертов публичных слушаний.</w:t>
      </w:r>
    </w:p>
    <w:p w:rsidR="002D32D7" w:rsidRPr="00565895" w:rsidRDefault="002D32D7" w:rsidP="002D32D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3. Уполномоченный орган организует подготовку проекта заключения о результатах публичных слушаний, состоящего из предложений и рекомендаций по вопросу (каждому из вопросов), выносимому на публичные слушания.</w:t>
      </w:r>
    </w:p>
    <w:p w:rsidR="00E8124D" w:rsidRPr="00565895" w:rsidRDefault="00E8124D" w:rsidP="002D32D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32D7" w:rsidRPr="00565895" w:rsidRDefault="002D32D7" w:rsidP="002D32D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Статья 10. Проведение публичных слушаний</w:t>
      </w:r>
    </w:p>
    <w:p w:rsidR="00E8124D" w:rsidRPr="00565895" w:rsidRDefault="00E8124D" w:rsidP="002D32D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32D7" w:rsidRPr="00565895" w:rsidRDefault="002D32D7" w:rsidP="002D32D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1. В день проведения публичных слушаний уполномоченный орган о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ганизует регистрацию участников публичных слушаний, выдачу проекта з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ключения о результатах публичных слушаний участникам публичных слуш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ний, имеющим право на выступление.</w:t>
      </w:r>
    </w:p>
    <w:p w:rsidR="002D32D7" w:rsidRPr="00565895" w:rsidRDefault="002D32D7" w:rsidP="002D32D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 Председательствующим на публичных слушаниях является председ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тель (руководитель) уполномоченного органа.</w:t>
      </w:r>
    </w:p>
    <w:p w:rsidR="002D32D7" w:rsidRPr="00565895" w:rsidRDefault="002D32D7" w:rsidP="002D32D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3. Председательствующий открывает публичные слушания, оглашает вопрос (вопросы) публичных слушаний, инициаторов их проведения, предста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ляет себя и секретаря публичных слушаний.</w:t>
      </w:r>
    </w:p>
    <w:p w:rsidR="002D32D7" w:rsidRPr="00565895" w:rsidRDefault="002D32D7" w:rsidP="002D32D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4. Председательствующий знакомит участников с утвержденным упо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номоченным органом регламентом публичных слушаний (максимальное время проведения, порядок и продолжительность выступлений, приема письменных предложений и рекомендаций, подведения итогов и т.д.).</w:t>
      </w:r>
    </w:p>
    <w:p w:rsidR="002D32D7" w:rsidRPr="00565895" w:rsidRDefault="002D32D7" w:rsidP="002D32D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5. Председательствующий объявляет вопрос, по которому проводится обсуждение, и предоставляет слово участникам публичных слушаний, име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щим право на выступление, в порядке размещения их предложений и рекоме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даций в проекте заключения о результатах публичных слушаний для аргуме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тации их позиции.</w:t>
      </w:r>
    </w:p>
    <w:p w:rsidR="002D32D7" w:rsidRPr="00565895" w:rsidRDefault="002D32D7" w:rsidP="002D32D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6. Участники публичных слушаний, имеющие право на выступление, вправе снять свои заявки о выступлении или присоединиться к выступлениям других участников.</w:t>
      </w:r>
    </w:p>
    <w:p w:rsidR="002D32D7" w:rsidRPr="00565895" w:rsidRDefault="002D32D7" w:rsidP="002D32D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7. По окончании выступлений участников публичных слушаний по всем вопросам повестки публичных слушаний председательствующий дает возмо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ж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ность выступить экспертам публичных слушаний.</w:t>
      </w:r>
    </w:p>
    <w:p w:rsidR="002D32D7" w:rsidRPr="00565895" w:rsidRDefault="002D32D7" w:rsidP="002D32D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8. Решения экспертов об изменении их позиции по рассматриваемому вопросу отражается в протоколе и заключении о результатах публичных сл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шаний.</w:t>
      </w:r>
    </w:p>
    <w:p w:rsidR="002D32D7" w:rsidRPr="00565895" w:rsidRDefault="002D32D7" w:rsidP="002D32D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9. По окончании выступлений экспертов председательствующий пред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ставляет слово секретарю для уточнения предложений и рекомендаций, оста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шихся в проекте заключения о результатах публичных слушаний после ра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смотрения всех вопросов.</w:t>
      </w:r>
    </w:p>
    <w:p w:rsidR="002D32D7" w:rsidRPr="00565895" w:rsidRDefault="002D32D7" w:rsidP="002D32D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 Эксперты и участники публичных слушаний не выносят каких-либо решений по существу обсуждаемого вопроса и не проводят каких-либо голос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ваний.</w:t>
      </w:r>
    </w:p>
    <w:p w:rsidR="002D32D7" w:rsidRPr="00565895" w:rsidRDefault="002D32D7" w:rsidP="002D32D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 При проведении публичных слушаний ведется протокол (прилож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ние N 2). Протокол подписывает председательствующий и секретарь публи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ных слушаний.</w:t>
      </w:r>
    </w:p>
    <w:p w:rsidR="002D32D7" w:rsidRPr="00565895" w:rsidRDefault="002D32D7" w:rsidP="002D32D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 На основании протокола публичных слушаний составляется закл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чение о результатах публичных слушаний (приложение </w:t>
      </w:r>
      <w:r w:rsidR="00353BC9"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 3), в котором указ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ваются:</w:t>
      </w:r>
    </w:p>
    <w:p w:rsidR="002D32D7" w:rsidRPr="00565895" w:rsidRDefault="002D32D7" w:rsidP="002D32D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вопрос (вопросы) публичных слушаний;</w:t>
      </w:r>
    </w:p>
    <w:p w:rsidR="002D32D7" w:rsidRPr="00565895" w:rsidRDefault="002D32D7" w:rsidP="002D32D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инициатор проведения публичных слушаний;</w:t>
      </w:r>
    </w:p>
    <w:p w:rsidR="002D32D7" w:rsidRPr="00565895" w:rsidRDefault="002D32D7" w:rsidP="002D32D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дата, номер и наименование правового акта о назначении публичных слушаний, а также дата его опубликования (обнародования);</w:t>
      </w:r>
    </w:p>
    <w:p w:rsidR="002D32D7" w:rsidRPr="00565895" w:rsidRDefault="002D32D7" w:rsidP="002D32D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дата, время и место проведения публичных слушаний;</w:t>
      </w:r>
    </w:p>
    <w:p w:rsidR="002D32D7" w:rsidRPr="00565895" w:rsidRDefault="002D32D7" w:rsidP="002D32D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уполномоченный орган;</w:t>
      </w:r>
    </w:p>
    <w:p w:rsidR="002D32D7" w:rsidRPr="00565895" w:rsidRDefault="002D32D7" w:rsidP="002D32D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информация об экспертах публичных слушаний, количестве участн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 публичных слушаний, об участниках публичных слушаний, получивших право на выступление;</w:t>
      </w:r>
    </w:p>
    <w:p w:rsidR="002D32D7" w:rsidRPr="00565895" w:rsidRDefault="002D32D7" w:rsidP="002D32D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сведения в обобщенном виде о поступивших предложениях и рекоме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дациях по вопросу (вопросам) публичных слушаний, за исключением предл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жений и рекомендаций, снятых подавшими (высказавшими) их экспертами и участниками публичных слушаний;</w:t>
      </w:r>
    </w:p>
    <w:p w:rsidR="002D32D7" w:rsidRPr="00565895" w:rsidRDefault="002D32D7" w:rsidP="002D32D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предложения уполномоченного органа по учету поступивших предл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жений и рекомендаций по вопросу (вопросам), вынесенному на публичные слушания;</w:t>
      </w:r>
    </w:p>
    <w:p w:rsidR="002D32D7" w:rsidRPr="00565895" w:rsidRDefault="002D32D7" w:rsidP="002D32D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иные сведения о результатах публичных слушаний.</w:t>
      </w:r>
    </w:p>
    <w:p w:rsidR="002D32D7" w:rsidRPr="00565895" w:rsidRDefault="002D32D7" w:rsidP="002D32D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13. Заключение о результатах публичных слушаний утверждается упо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номоченным органом.</w:t>
      </w:r>
    </w:p>
    <w:p w:rsidR="002D32D7" w:rsidRPr="00565895" w:rsidRDefault="002D32D7" w:rsidP="00A5010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3BC9" w:rsidRPr="00565895" w:rsidRDefault="00353BC9" w:rsidP="00353BC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Глава 4. Опубликование (обнародование)</w:t>
      </w:r>
    </w:p>
    <w:p w:rsidR="00353BC9" w:rsidRPr="00565895" w:rsidRDefault="00353BC9" w:rsidP="00353BC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результатов публичных слушаний</w:t>
      </w:r>
    </w:p>
    <w:p w:rsidR="00353BC9" w:rsidRPr="00565895" w:rsidRDefault="00353BC9" w:rsidP="00353BC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353BC9" w:rsidRPr="00565895" w:rsidRDefault="00353BC9" w:rsidP="00353BC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Статья 11. Опубликование (обнародование) материалов публичных сл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у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шаний и учет результатов</w:t>
      </w:r>
    </w:p>
    <w:p w:rsidR="002B5302" w:rsidRPr="00565895" w:rsidRDefault="002B5302" w:rsidP="00353BC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353BC9" w:rsidRPr="00565895" w:rsidRDefault="00353BC9" w:rsidP="00353BC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1. Уполномоченный орган обеспечивает опубликование (обнародование) заключения о результатах публичных слушаний без приложений в течение 5 дней со дня его утверждения.</w:t>
      </w:r>
    </w:p>
    <w:p w:rsidR="00353BC9" w:rsidRPr="00565895" w:rsidRDefault="00353BC9" w:rsidP="00353BC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2. Протокол и заключение о результатах публичных слушаний, все д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о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lastRenderedPageBreak/>
        <w:t>полнительно поступившие предложения и материалы направляются в орган местного самоуправления, назначивший публичные слушания и к компетенции которого относится принятие решения по вопросам публичных слушаний, для рассмотрения, принятия решения по существу и последующего хранения. В этот орган направляется отчет уполномоченного органа о его работе.</w:t>
      </w:r>
    </w:p>
    <w:p w:rsidR="00353BC9" w:rsidRPr="00565895" w:rsidRDefault="00353BC9" w:rsidP="00353BC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3. Заключение о результатах публичных слушаний носит рекоменд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а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тельный характер.</w:t>
      </w:r>
    </w:p>
    <w:p w:rsidR="00353BC9" w:rsidRPr="00565895" w:rsidRDefault="00353BC9" w:rsidP="00353BC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4. После принятия решения соответствующим органом местного сам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о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управления по вопросу (вопросам) публичных слушаний оргкомитет прекращ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а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ет свою деятельность.</w:t>
      </w:r>
    </w:p>
    <w:p w:rsidR="00353BC9" w:rsidRPr="00565895" w:rsidRDefault="00353BC9" w:rsidP="00353B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353BC9" w:rsidRPr="00565895" w:rsidRDefault="00353BC9" w:rsidP="00353BC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Статья 12. Финансирование расходов, связанных с организацией и пр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о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ведением публичных слушаний</w:t>
      </w:r>
    </w:p>
    <w:p w:rsidR="00353BC9" w:rsidRPr="00565895" w:rsidRDefault="00353BC9" w:rsidP="00353BC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Финансирование расходов, связанных с организацией и проведением публичных слушаний, осуществляется из следующих источников:</w:t>
      </w:r>
    </w:p>
    <w:p w:rsidR="00353BC9" w:rsidRPr="00565895" w:rsidRDefault="00353BC9" w:rsidP="00353BC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- по проекту Устава поселения, проекту муниципального правового акта о внесении изменений в Устав поселения;</w:t>
      </w:r>
    </w:p>
    <w:p w:rsidR="00353BC9" w:rsidRPr="00565895" w:rsidRDefault="00353BC9" w:rsidP="00353BC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- по проекту местного бюджета и отчету о его исполнении;</w:t>
      </w:r>
    </w:p>
    <w:p w:rsidR="00353BC9" w:rsidRPr="00565895" w:rsidRDefault="00353BC9" w:rsidP="00353BC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- по проекту стратегии социально-экономического развития поселения;</w:t>
      </w:r>
    </w:p>
    <w:p w:rsidR="00353BC9" w:rsidRPr="00565895" w:rsidRDefault="00353BC9" w:rsidP="00353BC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- по вопросам преобразования поселения, по проекту генерального плана поселения, по проекту изменений, вносимых в генеральный план поселения - из средств местного бюджета;</w:t>
      </w:r>
    </w:p>
    <w:p w:rsidR="00353BC9" w:rsidRPr="00565895" w:rsidRDefault="00353BC9" w:rsidP="00353BC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- по проектам правил землепользования и застройки поселения, а также по проектам изменений, вносимых в правила землепользования и застройки п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о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селения (за исключением случая, когда внесение изменений в правила земл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е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пользования и застройки связано с размещением или реконструкцией отдельн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о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го объекта капитального строительства) - из средств местного бюджета;</w:t>
      </w:r>
    </w:p>
    <w:p w:rsidR="00353BC9" w:rsidRPr="00565895" w:rsidRDefault="00353BC9" w:rsidP="00353BC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- по проекту изменений, вносимых в правила землепользования и з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а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стройки поселения в случае, когда внесение изменений в правила землепольз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о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вания и застройки связано с размещением и реконструкцией отдельного объе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к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та капитального строительства - за счет лиц, заинтересованных во внесении т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а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ких изменений;</w:t>
      </w:r>
    </w:p>
    <w:p w:rsidR="00353BC9" w:rsidRPr="00565895" w:rsidRDefault="00353BC9" w:rsidP="00353BC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- по проектам планировки территории и проекта межевания территорий в муниципальном образовании - за счет лиц, по инициативе которых были по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д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готовлены такие проекты;</w:t>
      </w:r>
    </w:p>
    <w:p w:rsidR="00353BC9" w:rsidRPr="00565895" w:rsidRDefault="00353BC9" w:rsidP="00353BC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- по проектам правил благоустройства территорий - из средств местного бюджета;</w:t>
      </w:r>
    </w:p>
    <w:p w:rsidR="00353BC9" w:rsidRPr="00565895" w:rsidRDefault="00353BC9" w:rsidP="00353BC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proofErr w:type="gramStart"/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- по вопросам о предоставлении разрешения на условно разрешенный вид использования земельного участка и объекта капитального строительства, вопросам о предоставлении разрешения на отклонение от предельных параме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т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ров разрешенного строительства, реконструкции объектов капитального стро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и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тельства, вопросы изменения одного вида разрешенного использования земел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ь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ного участка и объекта капитального строительства на другой вид такого и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пользования при отсутствии утвержденных правил землепользования и з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а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стройки - за счет, заинтересованных в принятии</w:t>
      </w:r>
      <w:proofErr w:type="gramEnd"/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таких решений.</w:t>
      </w:r>
    </w:p>
    <w:p w:rsidR="00353BC9" w:rsidRPr="00565895" w:rsidRDefault="00353BC9" w:rsidP="00A50101">
      <w:pPr>
        <w:ind w:firstLine="708"/>
        <w:jc w:val="both"/>
        <w:rPr>
          <w:rFonts w:ascii="Times New Roman" w:hAnsi="Times New Roman" w:cs="Times New Roman"/>
          <w:sz w:val="36"/>
          <w:szCs w:val="28"/>
          <w:lang w:eastAsia="ru-RU"/>
        </w:rPr>
      </w:pPr>
    </w:p>
    <w:p w:rsidR="00D11548" w:rsidRPr="00565895" w:rsidRDefault="00D11548" w:rsidP="00D1154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Глава 5. Особенности организации и проведения публичных слушаний по проекту устава муниципального образования, проекту местного бюджета и о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т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чета о его исполнении, вопросу о преобразовании муниципального образования</w:t>
      </w:r>
    </w:p>
    <w:p w:rsidR="00D604A7" w:rsidRPr="00565895" w:rsidRDefault="00D604A7" w:rsidP="00D1154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D11548" w:rsidRPr="00565895" w:rsidRDefault="00D11548" w:rsidP="00D11548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Статья 13.Особенности рассмотрения на публичных слушаниях проекта Устава </w:t>
      </w:r>
      <w:r w:rsidR="00DC4FDE"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сельского поселения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и проекта муниципального правового акта о внес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е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нии изменений в Устав </w:t>
      </w:r>
      <w:r w:rsidR="00DC4FDE"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сельского поселения</w:t>
      </w:r>
    </w:p>
    <w:p w:rsidR="00D604A7" w:rsidRPr="00565895" w:rsidRDefault="00D604A7" w:rsidP="00D11548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D11548" w:rsidRPr="00565895" w:rsidRDefault="00D11548" w:rsidP="00D11548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1. Проект Устава </w:t>
      </w:r>
      <w:r w:rsidR="00DC4FDE"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сельского поселения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и проект  правого акта о внесении изменений и дополнений в Устав </w:t>
      </w:r>
      <w:r w:rsidR="00DC4FDE"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сельского поселения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рассматривается на пу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б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личных слушаниях с учетом особенностей, предусмотренных </w:t>
      </w:r>
      <w:hyperlink r:id="rId11" w:history="1">
        <w:r w:rsidRPr="00565895">
          <w:rPr>
            <w:rFonts w:ascii="Times New Roman CYR" w:eastAsiaTheme="minorEastAsia" w:hAnsi="Times New Roman CYR" w:cs="Times New Roman CYR"/>
            <w:sz w:val="28"/>
            <w:szCs w:val="24"/>
            <w:lang w:eastAsia="ru-RU"/>
          </w:rPr>
          <w:t>Федеральным з</w:t>
        </w:r>
        <w:r w:rsidRPr="00565895">
          <w:rPr>
            <w:rFonts w:ascii="Times New Roman CYR" w:eastAsiaTheme="minorEastAsia" w:hAnsi="Times New Roman CYR" w:cs="Times New Roman CYR"/>
            <w:sz w:val="28"/>
            <w:szCs w:val="24"/>
            <w:lang w:eastAsia="ru-RU"/>
          </w:rPr>
          <w:t>а</w:t>
        </w:r>
        <w:r w:rsidRPr="00565895">
          <w:rPr>
            <w:rFonts w:ascii="Times New Roman CYR" w:eastAsiaTheme="minorEastAsia" w:hAnsi="Times New Roman CYR" w:cs="Times New Roman CYR"/>
            <w:sz w:val="28"/>
            <w:szCs w:val="24"/>
            <w:lang w:eastAsia="ru-RU"/>
          </w:rPr>
          <w:t>коном</w:t>
        </w:r>
      </w:hyperlink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от 6</w:t>
      </w:r>
      <w:r w:rsidR="00D604A7"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октября 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2003</w:t>
      </w:r>
      <w:r w:rsidR="00D604A7"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года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</w:t>
      </w:r>
      <w:r w:rsidR="00D604A7"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№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 131-ФЗ "Об общих принципах организации местного самоуправления в Российской Федерации и Уставом </w:t>
      </w:r>
      <w:r w:rsidR="00DC4FDE"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сельского пос</w:t>
      </w:r>
      <w:r w:rsidR="00DC4FDE"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е</w:t>
      </w:r>
      <w:r w:rsidR="00DC4FDE"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ления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.</w:t>
      </w:r>
    </w:p>
    <w:p w:rsidR="00D11548" w:rsidRPr="00565895" w:rsidRDefault="00D11548" w:rsidP="00D11548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2. Проект Устава </w:t>
      </w:r>
      <w:r w:rsidR="00DC4FDE"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сельского поселения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и проект </w:t>
      </w:r>
      <w:r w:rsidR="00DC4FDE"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нормативного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правового акта о внесении изменений и дополнений в </w:t>
      </w:r>
      <w:r w:rsidR="00DC4FDE"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Устав сельского поселения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подл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е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жит официальному опубликованию (обнародованию) не позднее, чем за 30 дней до дня рассмотрения Советом вопроса о его принятии. Одновременно публикуются порядок учета предложений по указанному проекту, порядок уч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а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стия граждан в его обсуждении, а также решение Совета о назначении публи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ч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ных слушаний по проекту.</w:t>
      </w:r>
    </w:p>
    <w:p w:rsidR="00D11548" w:rsidRPr="00565895" w:rsidRDefault="00D11548" w:rsidP="00D11548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3. Публичные слушания по проекту Устава или проекту </w:t>
      </w:r>
      <w:r w:rsidR="00DC4FDE"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нормативного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правового акта о внесении изменений и дополнений в </w:t>
      </w:r>
      <w:r w:rsidR="00DC4FDE"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Устав сельского посел</w:t>
      </w:r>
      <w:r w:rsidR="00DC4FDE"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е</w:t>
      </w:r>
      <w:r w:rsidR="00DC4FDE"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ния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проводятся не ранее, чем через десять дней после дня опубликования пр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о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екта, но не позднее, чем за пять дней рассмотрения Советом вопроса о его пр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и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нятии.</w:t>
      </w:r>
    </w:p>
    <w:p w:rsidR="00D11548" w:rsidRPr="00565895" w:rsidRDefault="00D11548" w:rsidP="00D11548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4. Уполномоченным органом по проведению публичных слушаний по проекту Устава или проекту </w:t>
      </w:r>
      <w:r w:rsidR="00DC4FDE"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нормативного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правового акта о внесении измен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е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ний и дополнений в </w:t>
      </w:r>
      <w:r w:rsidR="00DC4FDE"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Устав сельского поселения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является оргкомитет, создава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е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мый в порядке, предусмотренном статьей 5 настоящего Положения.</w:t>
      </w:r>
    </w:p>
    <w:p w:rsidR="00D11548" w:rsidRPr="00565895" w:rsidRDefault="00D11548" w:rsidP="00D11548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Статья 14. Особенности рассмотрения на публичных слушаниях проекта местного бюджета и отчета о его исполнении</w:t>
      </w:r>
    </w:p>
    <w:p w:rsidR="007E79C2" w:rsidRPr="00565895" w:rsidRDefault="007E79C2" w:rsidP="00D11548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D11548" w:rsidRPr="00565895" w:rsidRDefault="00D11548" w:rsidP="00D11548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1. Проект местного бюджета и годовой отчет о его исполнении рассма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т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риваются на публичных слушаниях с учетом особенностей, предусмотренных </w:t>
      </w:r>
      <w:hyperlink r:id="rId12" w:history="1">
        <w:r w:rsidRPr="00565895">
          <w:rPr>
            <w:rFonts w:ascii="Times New Roman CYR" w:eastAsiaTheme="minorEastAsia" w:hAnsi="Times New Roman CYR" w:cs="Times New Roman CYR"/>
            <w:sz w:val="28"/>
            <w:szCs w:val="24"/>
            <w:lang w:eastAsia="ru-RU"/>
          </w:rPr>
          <w:t>Бюджетным кодексом</w:t>
        </w:r>
      </w:hyperlink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Российской Федерации, иными федеральными законами, законами Краснодарского края, </w:t>
      </w:r>
      <w:r w:rsidRPr="00F631A6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Уставом </w:t>
      </w:r>
      <w:r w:rsidR="00086DEC" w:rsidRPr="00F631A6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Передовского</w:t>
      </w:r>
      <w:r w:rsidRPr="00F631A6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сельского поселения </w:t>
      </w:r>
      <w:r w:rsidR="00A440D3" w:rsidRPr="00F631A6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Отрадненского</w:t>
      </w:r>
      <w:r w:rsidRPr="00F631A6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района, Положением "О бюджетном процессе в </w:t>
      </w:r>
      <w:proofErr w:type="spellStart"/>
      <w:r w:rsidR="00086DEC" w:rsidRPr="00F631A6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Передовском</w:t>
      </w:r>
      <w:proofErr w:type="spellEnd"/>
      <w:r w:rsidRPr="00F631A6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сельском поселении </w:t>
      </w:r>
      <w:r w:rsidR="00242074" w:rsidRPr="00F631A6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Отрадненского</w:t>
      </w:r>
      <w:r w:rsidRPr="00F631A6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района".</w:t>
      </w:r>
    </w:p>
    <w:p w:rsidR="00D11548" w:rsidRPr="00565895" w:rsidRDefault="00D11548" w:rsidP="00D11548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2. Решение о назначении публичных слушаний по проекту местного бюджета и отчету об исполнении местного бюджета принимается в течение д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е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сяти дней после внесения указанного проекта (отчета) в Совет и публикуется в установленном настоящим Положением порядке вместе с проектом (отчетом). 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lastRenderedPageBreak/>
        <w:t xml:space="preserve">Указанный проект (отчет) публикуется вместе с приложением к нему, </w:t>
      </w:r>
      <w:proofErr w:type="gramStart"/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в</w:t>
      </w:r>
      <w:proofErr w:type="gramEnd"/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</w:t>
      </w:r>
      <w:proofErr w:type="gramStart"/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кот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о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рых</w:t>
      </w:r>
      <w:proofErr w:type="gramEnd"/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содержатся сведения, отнесенные </w:t>
      </w:r>
      <w:hyperlink r:id="rId13" w:history="1">
        <w:r w:rsidRPr="00565895">
          <w:rPr>
            <w:rFonts w:ascii="Times New Roman CYR" w:eastAsiaTheme="minorEastAsia" w:hAnsi="Times New Roman CYR" w:cs="Times New Roman CYR"/>
            <w:sz w:val="28"/>
            <w:szCs w:val="24"/>
            <w:lang w:eastAsia="ru-RU"/>
          </w:rPr>
          <w:t>Бюджетным кодексом</w:t>
        </w:r>
      </w:hyperlink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Российской Фед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е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рации к составу показателей, в обязательном порядке предоставляемых для рассмотрения решения о бюджете.</w:t>
      </w:r>
    </w:p>
    <w:p w:rsidR="00D11548" w:rsidRPr="00565895" w:rsidRDefault="00D11548" w:rsidP="00D11548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3. Публичные слушания по указанному проекту (отчету) проводятся не ранее чем, через десять дней после дня опубликования (обнародования) прое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к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та, но не позднее, чем за пять дней до дня первого рассмотрения Советом пр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о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екта (отчета).</w:t>
      </w:r>
    </w:p>
    <w:p w:rsidR="00D11548" w:rsidRPr="00565895" w:rsidRDefault="00D11548" w:rsidP="00D11548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4. Уполномоченным органом по проведению публичных слушаний по проекту местного бюджета и отчету об исполнении местного бюджета является оргкомитет, создаваемый в порядке, предусмотренном статьей 5 настоящего Положения.</w:t>
      </w:r>
    </w:p>
    <w:p w:rsidR="00C564F0" w:rsidRPr="00565895" w:rsidRDefault="00C564F0" w:rsidP="00D11548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D11548" w:rsidRPr="00565895" w:rsidRDefault="00D11548" w:rsidP="00D11548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Статья 15. Особенности рассмотрения на публичных слушаниях вопроса о преобразовании муниципального образования</w:t>
      </w:r>
    </w:p>
    <w:p w:rsidR="00C564F0" w:rsidRPr="00565895" w:rsidRDefault="00C564F0" w:rsidP="00D11548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D11548" w:rsidRPr="00565895" w:rsidRDefault="00D11548" w:rsidP="00D11548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1. </w:t>
      </w:r>
      <w:proofErr w:type="gramStart"/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Публичные слушания по вопросу о преобразовании муниципального образовании организуются и проводятся в соответствии с особенностями, предусмотренными </w:t>
      </w:r>
      <w:hyperlink r:id="rId14" w:history="1">
        <w:r w:rsidRPr="00565895">
          <w:rPr>
            <w:rFonts w:ascii="Times New Roman CYR" w:eastAsiaTheme="minorEastAsia" w:hAnsi="Times New Roman CYR" w:cs="Times New Roman CYR"/>
            <w:sz w:val="28"/>
            <w:szCs w:val="24"/>
            <w:lang w:eastAsia="ru-RU"/>
          </w:rPr>
          <w:t>Федеральным законом</w:t>
        </w:r>
      </w:hyperlink>
      <w:r w:rsidR="00C564F0"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от 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6</w:t>
      </w:r>
      <w:r w:rsidR="00C564F0"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октября 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2003</w:t>
      </w:r>
      <w:r w:rsidR="00C564F0"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года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</w:t>
      </w:r>
      <w:r w:rsidR="00C564F0"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№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 131-ФЗ "Об общих принципах организации местного самоуправления в Российской Федерации", </w:t>
      </w:r>
      <w:hyperlink r:id="rId15" w:history="1">
        <w:r w:rsidRPr="00565895">
          <w:rPr>
            <w:rFonts w:ascii="Times New Roman CYR" w:eastAsiaTheme="minorEastAsia" w:hAnsi="Times New Roman CYR" w:cs="Times New Roman CYR"/>
            <w:sz w:val="28"/>
            <w:szCs w:val="24"/>
            <w:lang w:eastAsia="ru-RU"/>
          </w:rPr>
          <w:t>Законами</w:t>
        </w:r>
      </w:hyperlink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Краснодарского края "О местном самоуправления в Краснодарском крае" и "О референдумах в Краснодарском крае", Уставом м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у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ниципального образования.</w:t>
      </w:r>
      <w:proofErr w:type="gramEnd"/>
    </w:p>
    <w:p w:rsidR="00D11548" w:rsidRPr="00565895" w:rsidRDefault="00D11548" w:rsidP="00D11548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2. Решение о назначении публичных слушаний по данному вопросу принимается Советом.</w:t>
      </w:r>
    </w:p>
    <w:p w:rsidR="00D11548" w:rsidRPr="00565895" w:rsidRDefault="00D11548" w:rsidP="00D11548">
      <w:pPr>
        <w:ind w:firstLine="70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3. Уполномоченным органом по проведению публичных слушаний по в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о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просу о преобразовании муниципального образования является оргкомитет, с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о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зданные в порядке, предусмотренном статьей 5 настоящего Положения.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Глава 6. Особенности организации и проведения общественных обсужд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ний, публичных слушаний по проектам муниципальных правовых актов по в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просам градостроительной деятельности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Статья 16. </w:t>
      </w:r>
      <w:proofErr w:type="gramStart"/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 проектам генеральных планов, проектам правил земл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пользования и застройки, проектам планировки территории, проектам межев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тов капитального</w:t>
      </w:r>
      <w:proofErr w:type="gramEnd"/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строительства, вопросам изменения одного вида разрешенн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 использования земельных участков и объектов капитального строительства на другой вид такого использования при отсутствии утвержденных правил зе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лепользования и застройки проводятся общественные обсуждения или публи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ные слушания.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1. </w:t>
      </w:r>
      <w:proofErr w:type="gramStart"/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целях соблюдения права человека на благоприятные условия жи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й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</w:t>
      </w:r>
      <w:proofErr w:type="gramEnd"/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ь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ства, реконструкции объектов капитального строительства (далее также в настоящей статье - проекты) в соответствии с уставом муниципального образ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вания и (или) нормативным правовым актом представительного органа мун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ципального образования и с учетом положений </w:t>
      </w:r>
      <w:hyperlink r:id="rId16" w:history="1">
        <w:r w:rsidRPr="00565895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Градостроительного кодекса</w:t>
        </w:r>
      </w:hyperlink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РФ проводятся общественные обсуждения или публичные слушания, за исключ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нием случаев, предусмотренных </w:t>
      </w:r>
      <w:hyperlink r:id="rId17" w:history="1">
        <w:r w:rsidRPr="00565895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Градостроительным</w:t>
        </w:r>
        <w:proofErr w:type="gramEnd"/>
        <w:r w:rsidRPr="00565895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 xml:space="preserve"> кодексом</w:t>
        </w:r>
      </w:hyperlink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РФ другими ф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деральными законами.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2. </w:t>
      </w:r>
      <w:proofErr w:type="gramStart"/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объектов капитального строительства, а также правообладатели помещений, являющихся частью ук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занных объектов капитального строительства.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3. </w:t>
      </w:r>
      <w:proofErr w:type="gramStart"/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 строительства являются граждане, постоянно проживающие в пределах те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подготовлены да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ные проекты, правообладатели находящихся в границах этой территориальной зоны земельных участков и (или) расположенных на них объектов капитальн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 строительства, граждане, постоянно проживающие в границах земельных участков, прилегающих к земельному участку, в отношении которого подг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товлены данные проекты, правообладатели таких земельных участков или ра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положенных на них объектов капитального строительства, правообладатели помещений, являющихся частью объекта капитального строительства, в отн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шении которого подготовлены данные</w:t>
      </w:r>
      <w:proofErr w:type="gramEnd"/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проекты, а в случае, предусмотренном </w:t>
      </w:r>
      <w:hyperlink r:id="rId18" w:history="1">
        <w:r w:rsidRPr="00565895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частью 3 статьи 39</w:t>
        </w:r>
      </w:hyperlink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Градостроительного кодекса РФ, также правообладатели з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мельных участков и объектов капитального строительства, подверженных ри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ку негативного воздействия на окружающую среду в результате реализации данных проектов.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 Процедура проведения общественных обсуждений состоит из след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ющих этапов: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1) оповещение о начале общественных обсуждений;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2) 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"Интернет" (далее - официальный сайт) и (или) в государственной или муниципальной информационной системе, обеспечива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ю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щей проведение общественных обсуждений с использованием информационно-телекоммуникационной сети "Интернет" (далее - сеть "Интернет"), либо на р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гиональном портале государственных и муниципальных услуг (далее - инфо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мационные системы) и открытие</w:t>
      </w:r>
      <w:proofErr w:type="gramEnd"/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экспозиции или экспозиций такого проекта;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3) проведение экспозиции или экспозиций проекта, подлежащего ра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смотрению на общественных обсуждениях;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4) подготовка и оформление протокола общественных обсуждений;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5) подготовка и опубликование заключения о результатах общественных обсуждений.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5. Процедура проведения публичных слушаний состоит из следующих этапов: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1) оповещение о начале публичных слушаний;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2) размещение проекта, подлежащего рассмотрению на публичных сл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шаниях, и информационных материалов к нему на официальном сайте и откр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ы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тие экспозиции или экспозиций такого проекта;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3) проведение экспозиции или экспозиций проекта, подлежащего ра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смотрению на публичных слушаниях;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4) проведение собрания или собраний участников публичных слушаний;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5) подготовка и оформление протокола публичных слушаний;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6) подготовка и опубликование заключения о результатах публичных слушаний.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6. Оповещение о начале общественных обсуждений или публичных слушаний должно содержать: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1) информацию о проекте, подлежащем рассмотрению на общественных обсуждениях или публичных слушаниях, и перечень информационных матер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алов к такому проекту;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2) информацию о порядке и сроках проведения общественных обсужд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ний или публичных слушаний по проекту, подлежащему рассмотрению на о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щественных обсуждениях или публичных слушаниях;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3) информацию о месте, дате открытия экспозиции или экспозиций пр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екта, подлежащего рассмотрению на общественных обсуждениях или публи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ных слушаниях, о сроках проведения экспозиции или экспозиций такого прое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та, о днях и часах, в которые возможно посещение указанных экспозиции или экспозиций;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4) информацию о порядке, сроке и форме внесения участниками общ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ственных обсуждений или публичных слушаний предложений и замечаний, к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сающихся проекта, подлежащего рассмотрению на общественных обсуждениях или публичных слушаниях.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7. </w:t>
      </w:r>
      <w:proofErr w:type="gramStart"/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Оповещение о начале общественных обсуждений также должно с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держать информацию об официальном сайте, на котором будут размещены проект, подлежащий рассмотрению на общественных обсуждениях, и инфо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мационные материалы к нему, или информационных системах, в которых будут размещены такой проект и информационные материалы к нему, с использов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нием которых будут проводиться общественные обсуждения.</w:t>
      </w:r>
      <w:proofErr w:type="gramEnd"/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Оповещение о начале публичных слушаний также должно содержать информацию об офиц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личных слушаний.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8. Оповещение о начале общественных обсуждений или публичных слушаний: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1) не </w:t>
      </w:r>
      <w:proofErr w:type="gramStart"/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позднее</w:t>
      </w:r>
      <w:proofErr w:type="gramEnd"/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щественных обсуждениях или публичных слушаниях, подлежит опубликов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нию в порядке, установленном для официального опубликования муниципал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ь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ных правовых актов, иной официальной информации, а также в случае, если это предусмотрено муниципальными правовыми актами, в иных средствах масс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вой информации;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2) распространяется на информационных стендах, оборудованных около </w:t>
      </w:r>
      <w:proofErr w:type="gramStart"/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здания</w:t>
      </w:r>
      <w:proofErr w:type="gramEnd"/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уполномоченного на проведение общественных обсуждений или пу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личных слушаний органа местного самоуправления, в местах массового ско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ления граждан и в иных местах, расположенных на территории, в отношении которой подготовлены соответствующие проекты, и (или) в границах террит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риальных зон и (или) земельных участков, указанных в части 3 настоящей ст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тьи (далее - территория, в пределах которой проводятся общественные обсу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ж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9. В течение всего периода размещения в соответствии с пунктом 2 ч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сти 4 и пунктом 2 части 5 настоящей статьи проекта, подлежащего рассмотр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нию на общественных обсуждениях или публичных слушаниях, и информац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онных материалов к нему проводятся экспозиция или экспозиции такого прое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та. В ходе работы экспозиции должны быть организованы консультирование посетителей экспозиции, распространение информационных материалов о пр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екте, подлежащем рассмотрению на общественных обсуждениях или публи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ных слушаниях.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(далее - организатор общественных о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суждений или публичных слушаний) и (или) разработчика проекта, подлеж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щего рассмотрению на общественных обсуждениях или публичных слушаниях.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10. </w:t>
      </w:r>
      <w:proofErr w:type="gramStart"/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период размещения в соответствии с пунктом 2 части 4 и пунктом 2 части 5 настоящей статьи проекта, подлежащего рассмотрению на общ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ственных обсуждениях или публичных слушаниях, и информационных матер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алов к нему и проведения экспозиции или экспозиций такого проекта участн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ки общественных обсуждений или публичных слушаний, прошедшие в соо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ветствии с частью 12 настоящей статьи идентификацию, имеют право вносить предложения и замечания, касающиеся</w:t>
      </w:r>
      <w:proofErr w:type="gramEnd"/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такого проекта: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1) посредством официального сайта или информационных систем (в случае проведения общественных обсуждений);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2) в письменной или устной форме в ходе проведения собрания или с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браний участников публичных слушаний (в случае проведения публичных слушаний);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3) в письменной форме в адрес организатора общественных обсуждений или публичных слушаний;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4) посредством записи в книге (журнале) учета посетителей экспозиции проекта, подлежащего рассмотрению на общественных обсуждениях или пу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личных слушаниях.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11. Предложения и замечания, внесенные в соответствии с частью 10 настоящей статьи, подлежат регистрации, а также обязательному рассмотрению организатором общественных обсуждений или публичных слушаний, за и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ключением случая, предусмотренного частью 15 настоящей статьи.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12. 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зических лиц; наименование, основной государственный регистрационный н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мер, место нахождения и адрес - для юридических лиц) с приложением док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ментов, подтверждающих такие сведения. </w:t>
      </w:r>
      <w:proofErr w:type="gramStart"/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Участники общественных обсужд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ний или публичных слушаний, являющиеся правообладателями соответству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ю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щих земельных участков и (или) расположенных на них объектов капитального строительства и (или) помещений, являющихся частью указанных объектов к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питального строительства, также представляют сведения соответственно о т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ких земельных участках, объектах капитального строительства, помещениях, являющихся частью указанных объектов капитального строительства, из Ед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ного государственного реестра недвижимости и иные документы, устанавлив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ющие или удостоверяющие их права на</w:t>
      </w:r>
      <w:proofErr w:type="gramEnd"/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такие земельные участки, объекты к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питального строительства, помещения, являющиеся частью указанных объе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тов капитального строительства.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13. Не требуется представление указанных в части 12 настоящей статьи документов, подтверждающих сведения об участниках общественных обсу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ж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дений (фамилию, имя, отчество (при наличии), дату рождения, адрес места ж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тельства (регистрации) - для физических лиц; наименование, основной госуда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ственный регистрационный номер, место нахождения и адрес - для юридич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ских лиц), если данными лицами вносятся предложения и замечания, касающ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еся проекта, подлежащего рассмотрению на общественных обсуждениях, п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средством официального сайта или информационных систем (при условии, что эти сведения содержатся на официальном сайте или в информационных сист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мах). При этом для подтверждения сведений, указанных в части 12 настоящей статьи, может использоваться единая система идентификац</w:t>
      </w:r>
      <w:proofErr w:type="gramStart"/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ии и ау</w:t>
      </w:r>
      <w:proofErr w:type="gramEnd"/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тентифик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ции.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14. Обработка персональных данных участников общественных обсу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ж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дений или публичных слушаний осуществляется с учетом требований, устано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ленных </w:t>
      </w:r>
      <w:hyperlink r:id="rId19" w:history="1">
        <w:r w:rsidRPr="00565895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Федеральным законом</w:t>
        </w:r>
      </w:hyperlink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 27 июля 2006 года </w:t>
      </w:r>
      <w:r w:rsidR="00F25158"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№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152-ФЗ "О персонал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ь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ных данных".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15. Предложения и замечания, внесенные в соответствии с частью 10 настоящей статьи, не рассматриваются в случае выявления факта представл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ния участником общественных обсуждений или публичных слушаний недост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верных сведений.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16. </w:t>
      </w:r>
      <w:proofErr w:type="gramStart"/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Организатором общественных обсуждений или публичных слушаний обеспечивается равный доступ к проекту, подлежащему рассмотрению на о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щественных обсуждениях или публичных слушаниях, всех участников общ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ственных обсуждений или публичных слушаний (в том числе путем предоста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ления при проведении общественных обсуждений доступа к официальному сайту, информационным системам в многофункциональных центрах пред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ставления государственных и муниципальных услуг и (или) помещениях орг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нов государственной власти субъектов Российской Федерации, органов местн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</w:t>
      </w:r>
      <w:proofErr w:type="gramEnd"/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самоуправления, подведомственных им организаций).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17. Официальный сайт и (или) информационные системы должны обе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печивать возможность: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1) проверки участниками общественных обсуждений полноты и дост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верности отражения на официальном сайте и (или) в информационных сист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мах внесенных ими предложений и замечаний;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2) представления информации о результатах общественных обсуждений, количестве участников общественных обсуждений.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18. Организатор общественных обсуждений или публичных слушаний подготавливает и оформляет протокол общественных обсуждений или публи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ных слушаний, в котором указываются: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1) дата оформления протокола общественных обсуждений или публи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ных слушаний;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2) информация об организаторе общественных обсуждений или публи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ных слушаний;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3) 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4) 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5) все предложения и замечания участников общественных обсуждений 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или публичных слушаний с разделением на предложения и замечания граждан, являющихся участниками общественных обсуждений или публичных слуш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ний и постоянно проживающих на территории, в пределах которой проводятся общественные обсуждения или публичные слушания, и предложения и замеч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ния иных участников общественных обсуждений или публичных слушаний.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19. </w:t>
      </w:r>
      <w:proofErr w:type="gramStart"/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дения об участниках общественных обсуждений или публичных слушаний (фамилию, имя, отчество (при наличии), дату рождения, адрес места жител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ь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ства (регистрации) - для физических лиц; наименование, основной госуда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ственный регистрационный номер, место нахождения и адрес - для юридич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ских лиц).</w:t>
      </w:r>
      <w:proofErr w:type="gramEnd"/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20. Участник общественных обсуждений или публичных слушаний, к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21. 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22. В заключении о результатах общественных обсуждений или публи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ных слушаний должны быть указаны: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1) дата оформления заключения о результатах общественных обсужд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ний или публичных слушаний;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2) наименование проекта, рассмотренного на общественных обсужден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ях или публичных слушаниях, сведения о количестве участников обществе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ных обсуждений или публичных слушаний, которые приняли участие в общ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ственных обсуждениях или публичных слушаниях;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3) реквизиты протокола общественных обсуждений или публичных слушаний, на основании которого подготовлено заключение о результатах о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щественных обсуждений или публичных слушаний;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4) содержание внесенных предложений и замечаний участников общ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случае внесения несколькими участниками общ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5) аргументированные рекомендации организатора общественных о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суждений или публичных слушаний о целесообразности или нецелесообразн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сти учета внесенных участниками общественных обсуждений или публичных 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слушаний предложений и замечаний и выводы по результатам общественных обсуждений или публичных слушаний.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23. Заключение о результатах общественных обсуждений или публи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ных слушаний подлежит опубликованию в порядке, установленном для офиц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24. </w:t>
      </w:r>
      <w:proofErr w:type="gramStart"/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Срок проведения общественных обсуждений или публичных слуш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 образования и не может быть менее одного месяца и более трех месяцев.</w:t>
      </w:r>
      <w:proofErr w:type="gramEnd"/>
    </w:p>
    <w:p w:rsidR="00196486" w:rsidRPr="00565895" w:rsidRDefault="00196486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Статья 17. Особенности организации и проведения общественных о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суждений или публичных слушаний по проекту генерального плана поселения и по проектам, предусматривающим внесение изменений в генеральные планы поселений</w:t>
      </w:r>
    </w:p>
    <w:p w:rsidR="00196486" w:rsidRPr="00565895" w:rsidRDefault="00196486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1. </w:t>
      </w:r>
      <w:r w:rsid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Глава сельского поселения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при получении проекта генерального пл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на, прошедшего соответствующую проверку, принимает решение о проведении общественных обсуждений или публичных слушаний по такому проекту в срок не позднее, чем через десять дней со дня получения проекта.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2. Общественные обсуждения или публичные слушания проводятся в каждом населенном пункте муниципального образования. При внесении изм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нений в генеральный план общественные обсуждения или публичные слушания проводятся в населенных пунктах, в отношении территорий которых предлаг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ется внесение изменений в генеральный план, а также в населенных пунктах, имеющих общую границу с указанными населенными пунктами.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 В целях обеспечения всем заинтересованным лицам равных возмо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ж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ностей для участия в общественных обсуждениях или публичных слушаниях территория населенного пункта может быть разделена на части.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 В целях доведения до населения информации о содержании проекта генерального плана администрация в обязательном порядке организует выста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собраниях жителей, в печатных средствах ма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совой информации, по радио и по телевидению.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5. Уполномоченным органом по проведению общественных обсуждений или публичных слушаний по проекту генерального плана является администр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ция </w:t>
      </w:r>
      <w:r w:rsidR="00086DE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Передовского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сельского поселения </w:t>
      </w:r>
      <w:r w:rsidR="00D53314"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Отрадненского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района.</w:t>
      </w:r>
    </w:p>
    <w:p w:rsidR="004161F5" w:rsidRPr="00565895" w:rsidRDefault="004161F5" w:rsidP="004161F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6. Заключение о результатах общественных обсуждений или публичных слушаний подлежит опубликованию в порядке, установленном для официал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ь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ного опубликования муниципальных правовых актов, иной официальной и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формации, и размещаются на официальном сайте поселения (при наличии оф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циального сайта поселения) в сети Интернет.</w:t>
      </w:r>
    </w:p>
    <w:p w:rsidR="004161F5" w:rsidRPr="00565895" w:rsidRDefault="004161F5" w:rsidP="004161F5">
      <w:pPr>
        <w:ind w:firstLine="70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7. Срок проведения публичных слушаний составляет не менее одного и не более трех месяцев с момента оповещения жителей муниципального образ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вания о времени и месте их проведения до дня опубликования заключения о р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5658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зультатах публичных слушаний.</w:t>
      </w:r>
    </w:p>
    <w:p w:rsidR="00B704F9" w:rsidRPr="00565895" w:rsidRDefault="00B704F9" w:rsidP="00B704F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8. </w:t>
      </w:r>
      <w:r w:rsid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Глава сельского поселения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с учетом заключения о результатах общ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е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ственных обсуждений или публичных слушаний принимает решение:</w:t>
      </w:r>
    </w:p>
    <w:p w:rsidR="00B704F9" w:rsidRPr="00565895" w:rsidRDefault="00B704F9" w:rsidP="00B704F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1) о согласии с проектом генерального плана и о направлении его в С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о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вет;</w:t>
      </w:r>
    </w:p>
    <w:p w:rsidR="00B704F9" w:rsidRPr="00565895" w:rsidRDefault="00B704F9" w:rsidP="00B704F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2) об отклонении проекта генерального плана и о направлении его на доработку.</w:t>
      </w:r>
    </w:p>
    <w:p w:rsidR="00B704F9" w:rsidRPr="00565895" w:rsidRDefault="00B704F9" w:rsidP="00B704F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9. </w:t>
      </w:r>
      <w:r w:rsid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Глава сельского поселения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в случае принятия решения о согласии с проектом генерального плана направляет его в Совет с прилагаемым к нему з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а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ключением о результатах общественных обсуждений или публичных слуш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а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ний.</w:t>
      </w:r>
    </w:p>
    <w:p w:rsidR="003E7B12" w:rsidRPr="00565895" w:rsidRDefault="003E7B12" w:rsidP="00B704F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B704F9" w:rsidRPr="00565895" w:rsidRDefault="00B704F9" w:rsidP="00B704F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Статья 18. Особенности организации проведения общественных обсу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ж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дений или публичных слушаний по проектам правил землепользования и з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а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стройки</w:t>
      </w:r>
    </w:p>
    <w:p w:rsidR="003E7B12" w:rsidRPr="00565895" w:rsidRDefault="003E7B12" w:rsidP="00B704F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B704F9" w:rsidRPr="00565895" w:rsidRDefault="00B704F9" w:rsidP="00B704F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1. </w:t>
      </w:r>
      <w:r w:rsid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Глава сельского поселения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при получении проекта правил землепол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ь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зования и застройки принимает решение о проведении общественных обсужд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е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ний или публичных слушаний по такому проекту в срок не позднее, чем через десять дней со дня получения такого проекта.</w:t>
      </w:r>
    </w:p>
    <w:p w:rsidR="00B704F9" w:rsidRPr="00565895" w:rsidRDefault="00B704F9" w:rsidP="00B704F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2. Общественные обсуждения или публичные слушания по проекту пр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а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вил землепользования и застройки проводятся комиссией по подготовке прое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к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та правил землепользования и застройки в соответствии со </w:t>
      </w:r>
      <w:hyperlink r:id="rId20" w:history="1">
        <w:r w:rsidRPr="00565895">
          <w:rPr>
            <w:rFonts w:ascii="Times New Roman CYR" w:eastAsiaTheme="minorEastAsia" w:hAnsi="Times New Roman CYR" w:cs="Times New Roman CYR"/>
            <w:sz w:val="28"/>
            <w:szCs w:val="24"/>
            <w:lang w:eastAsia="ru-RU"/>
          </w:rPr>
          <w:t>статьями 5.1</w:t>
        </w:r>
      </w:hyperlink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, </w:t>
      </w:r>
      <w:hyperlink r:id="rId21" w:history="1">
        <w:r w:rsidRPr="00565895">
          <w:rPr>
            <w:rFonts w:ascii="Times New Roman CYR" w:eastAsiaTheme="minorEastAsia" w:hAnsi="Times New Roman CYR" w:cs="Times New Roman CYR"/>
            <w:sz w:val="28"/>
            <w:szCs w:val="24"/>
            <w:lang w:eastAsia="ru-RU"/>
          </w:rPr>
          <w:t>28</w:t>
        </w:r>
      </w:hyperlink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, </w:t>
      </w:r>
      <w:hyperlink r:id="rId22" w:history="1">
        <w:r w:rsidRPr="00565895">
          <w:rPr>
            <w:rFonts w:ascii="Times New Roman CYR" w:eastAsiaTheme="minorEastAsia" w:hAnsi="Times New Roman CYR" w:cs="Times New Roman CYR"/>
            <w:sz w:val="28"/>
            <w:szCs w:val="24"/>
            <w:lang w:eastAsia="ru-RU"/>
          </w:rPr>
          <w:t>ч</w:t>
        </w:r>
        <w:r w:rsidRPr="00565895">
          <w:rPr>
            <w:rFonts w:ascii="Times New Roman CYR" w:eastAsiaTheme="minorEastAsia" w:hAnsi="Times New Roman CYR" w:cs="Times New Roman CYR"/>
            <w:sz w:val="28"/>
            <w:szCs w:val="24"/>
            <w:lang w:eastAsia="ru-RU"/>
          </w:rPr>
          <w:t>а</w:t>
        </w:r>
        <w:r w:rsidRPr="00565895">
          <w:rPr>
            <w:rFonts w:ascii="Times New Roman CYR" w:eastAsiaTheme="minorEastAsia" w:hAnsi="Times New Roman CYR" w:cs="Times New Roman CYR"/>
            <w:sz w:val="28"/>
            <w:szCs w:val="24"/>
            <w:lang w:eastAsia="ru-RU"/>
          </w:rPr>
          <w:t>стями 13</w:t>
        </w:r>
      </w:hyperlink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, </w:t>
      </w:r>
      <w:hyperlink r:id="rId23" w:history="1">
        <w:r w:rsidRPr="00565895">
          <w:rPr>
            <w:rFonts w:ascii="Times New Roman CYR" w:eastAsiaTheme="minorEastAsia" w:hAnsi="Times New Roman CYR" w:cs="Times New Roman CYR"/>
            <w:sz w:val="28"/>
            <w:szCs w:val="24"/>
            <w:lang w:eastAsia="ru-RU"/>
          </w:rPr>
          <w:t>14 статьи 31</w:t>
        </w:r>
      </w:hyperlink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Градостроительного кодекса РФ и настоящим Полож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е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нием.</w:t>
      </w:r>
    </w:p>
    <w:p w:rsidR="00B704F9" w:rsidRPr="00565895" w:rsidRDefault="00B704F9" w:rsidP="00B704F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Одновременно с принятием решения о подготовке проекта правил зе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м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лепользования и застройки главой муниципального образования утверждаются </w:t>
      </w:r>
      <w:proofErr w:type="gramStart"/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состав</w:t>
      </w:r>
      <w:proofErr w:type="gramEnd"/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и порядок деятельности комиссии по подготовке проекта правил земл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е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пользования и застройки.</w:t>
      </w:r>
    </w:p>
    <w:p w:rsidR="00B704F9" w:rsidRPr="00565895" w:rsidRDefault="00B704F9" w:rsidP="00B704F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3. Продолжительность общественных обсуждений или публичных сл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у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шаний по проекту правил землепользования и застройки составляет не менее двух и не более четырех месяцев со дня опубликования такого проекта.</w:t>
      </w:r>
    </w:p>
    <w:p w:rsidR="00B704F9" w:rsidRPr="00565895" w:rsidRDefault="00B704F9" w:rsidP="00B704F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В случае подготовки изменений в правила землепользования и застро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й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ки в части внесения изменений в градостроительный регламент, установленный для конкретной территориальной зоны, общественные обсуждения или публи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ч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B704F9" w:rsidRPr="00565895" w:rsidRDefault="00B704F9" w:rsidP="00B704F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lastRenderedPageBreak/>
        <w:t>4. В случае</w:t>
      </w:r>
      <w:proofErr w:type="gramStart"/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,</w:t>
      </w:r>
      <w:proofErr w:type="gramEnd"/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если внесение изменений в правила землепользования и з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а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стройки связано с размещением или реконструкцией отдельного объекта кап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и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тального строительства, общественные обсуждения или публичные слушания по внесению изменений в правила землепользования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 </w:t>
      </w:r>
      <w:proofErr w:type="gramStart"/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При этом комиссия по подготовке пр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о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екта правил землепользования и застройки направляет извещения о проведении общественных обсуждений или публичных слушаний по проекту правил зе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м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лепользования и застройки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ь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ства, правообладателям зданий, строений, сооружений, расположенных на з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е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мельных участках, имеющих общую границу с указанным земельным участком</w:t>
      </w:r>
      <w:proofErr w:type="gramEnd"/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, и правообладателям помещений в таком объекте, а также правообладателям объектов капитального строительства, расположенных в границах зон с особ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ы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ми условиями использования территорий. Указанные извещения направляются в срок не позднее, чем через пятнадцать дней со дня принятия главой муниц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и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пального образования решения о проведении общественных обсуждений или публичных слушаний по предложениям о внесении изменений в правила зе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м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лепользования и застройки.</w:t>
      </w:r>
    </w:p>
    <w:p w:rsidR="00B704F9" w:rsidRPr="00565895" w:rsidRDefault="00B704F9" w:rsidP="00B704F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5. </w:t>
      </w:r>
      <w:proofErr w:type="gramStart"/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После завершения общественных обсуждений или публичных слуш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а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ний по проекту правил землепользования и застройки комиссия по подготовке проекта правил землепользования и застройки с учетом результатов общ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е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ственных обсуждений или публичных слушаний обеспечивает внесение изм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е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нений в проект правил землепользования и застройки с учетом результатов т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а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ких общественных обсуждений или публичных слушаний и представляет ук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а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занный проект </w:t>
      </w:r>
      <w:r w:rsid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главе сельского поселения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.</w:t>
      </w:r>
      <w:proofErr w:type="gramEnd"/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Обязательными приложениями к проекту правил землепользования и застройки являются протоколы обществе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н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ных обсуждений или публичных слушаний и заключение о результатах общ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е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ственных обсуждений или публичных слушаний, составляемые в двух экзе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м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плярах.</w:t>
      </w:r>
    </w:p>
    <w:p w:rsidR="00B704F9" w:rsidRPr="00565895" w:rsidRDefault="00B704F9" w:rsidP="00B704F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6. </w:t>
      </w:r>
      <w:r w:rsid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Глава сельского поселения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в течение десяти дней после представления ему проекта правил землепользования и застройки и обязательных приложений должен принять решение о направлении указанного проекта в Совет или об о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т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B704F9" w:rsidRPr="00565895" w:rsidRDefault="00B704F9" w:rsidP="00B704F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7. Правила землепользования и застройки утверждаются Советом. Об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я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зательным приложением к проекту правил землепользования и застройки явл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я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ется заключение о результатах общественных обсуждений или публичных сл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у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шаний по указанному проекту.</w:t>
      </w:r>
    </w:p>
    <w:p w:rsidR="00B704F9" w:rsidRPr="00565895" w:rsidRDefault="00B704F9" w:rsidP="00B704F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8. Совет по результатам рассмотрения проекта правил землепользования и застройки и обязательных приложений к нему может утвердить правила зе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м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лепользования и застройки или направить проект правил землепользования и застройки </w:t>
      </w:r>
      <w:r w:rsid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главе сельского поселения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на доработку в соответствии с результ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а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lastRenderedPageBreak/>
        <w:t>тами общественных обсуждений или публичных слушаний по указанному пр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о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екту.</w:t>
      </w:r>
    </w:p>
    <w:p w:rsidR="003E7B12" w:rsidRPr="00565895" w:rsidRDefault="003E7B12" w:rsidP="00B704F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B704F9" w:rsidRPr="00565895" w:rsidRDefault="00B704F9" w:rsidP="00B704F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Статья 19. Особенности организации проведения общественных обсу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ж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дений или публичных слушаний по вопросам предоставления разрешений на условно разрешенный вид использования земельного участка и объекта кап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и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тального строительства при отсутствии утвержденных правил землепользов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а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ния и застройки</w:t>
      </w:r>
    </w:p>
    <w:p w:rsidR="003E7B12" w:rsidRPr="00565895" w:rsidRDefault="003E7B12" w:rsidP="00B704F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B704F9" w:rsidRPr="00565895" w:rsidRDefault="00B704F9" w:rsidP="00B704F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1. </w:t>
      </w:r>
      <w:proofErr w:type="gramStart"/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Физическое или юридическое лицо, заинтересованное в предоставл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е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нии разрешения на условно разрешенный вид использования, земельного участка и объекта капитального строительства (далее - разрешение на условно разрешенный вид использования) направляет заявление о предоставлении ра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з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решения в комиссию по подготовке проекта правил землепользования и з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а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стройки, которая является уполномоченным органом по проведению общ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е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ственных обсуждений или публичных слушаний по данному вопросу.</w:t>
      </w:r>
      <w:proofErr w:type="gramEnd"/>
    </w:p>
    <w:p w:rsidR="00B704F9" w:rsidRPr="00565895" w:rsidRDefault="00B704F9" w:rsidP="00B704F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2. Общественные обсуждения или публичные слушания по вопросу предоставления разрешения на условно разрешенный вид использования пр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о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водятся с участием граждан, постоянно проживающих в пределах территор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и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альной зоны, в границах которой расположен земельный участок или объект капитального строительства, применительно к которым запрашивается разр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е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шение.</w:t>
      </w:r>
    </w:p>
    <w:p w:rsidR="00B704F9" w:rsidRPr="00565895" w:rsidRDefault="00B704F9" w:rsidP="00B704F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3. В случае</w:t>
      </w:r>
      <w:proofErr w:type="gramStart"/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,</w:t>
      </w:r>
      <w:proofErr w:type="gramEnd"/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и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ем правообладателей земельных участков и объектов капитального строител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ь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ства, подверженных риску такого негативного воздействия.</w:t>
      </w:r>
    </w:p>
    <w:p w:rsidR="00B704F9" w:rsidRPr="00565895" w:rsidRDefault="00B704F9" w:rsidP="00B704F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4. Физическое или юридическое лицо, заинтересованное в предоставл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е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нии разрешения, вносит плату на основании сметы, составленной комиссии по подготовке проекта правил землепользования и застройки, не позднее трех дней со дня получения указанной сметы.</w:t>
      </w:r>
    </w:p>
    <w:p w:rsidR="00B704F9" w:rsidRPr="00565895" w:rsidRDefault="00B704F9" w:rsidP="00B704F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5. </w:t>
      </w:r>
      <w:proofErr w:type="gramStart"/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Уполномоченный орган направляет сообщения о проведении общ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е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ственных обсуждений или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и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цы с земельным участком, применительно к которому запрашивается разреш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е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ние, и правообладателям помещений, являющихся частью объекта капитальн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о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го строительства, применительно к которому запрашивается разрешение.</w:t>
      </w:r>
      <w:proofErr w:type="gramEnd"/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Ук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а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занные сообщения направляются почтовыми отправлениями с уведомлением о вручении в срок не позднее, чем через десять дней со дня поступления заявл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е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ния заинтересованного лица о предоставлении разрешения на условно разр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е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шенный вид использования.</w:t>
      </w:r>
    </w:p>
    <w:p w:rsidR="00B704F9" w:rsidRPr="00565895" w:rsidRDefault="00B704F9" w:rsidP="00B704F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6. Физическое и юридическое лицо, заинтересованное в предоставлении разрешения, на общественных обсуждениях или публичных слушаниях инфо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р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lastRenderedPageBreak/>
        <w:t>мирует участников общественных обсуждений или публичных слушаний по существу своего обращения и отвечает на их вопросы.</w:t>
      </w:r>
    </w:p>
    <w:p w:rsidR="00B704F9" w:rsidRPr="00565895" w:rsidRDefault="00B704F9" w:rsidP="00B704F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7. Участники общественных обсуждений или публичных слушаний по вопросу о предоставлении разрешения на условно разрешенный вид использ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о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вания вправе представить в комиссию по подготовке проекта правил земл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е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пользования и застройки свои предложения и замечания, касающиеся указанн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о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го вопроса, для включения их в протокол общественных обсуждений или пу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б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личных слушаний.</w:t>
      </w:r>
    </w:p>
    <w:p w:rsidR="00B704F9" w:rsidRPr="00565895" w:rsidRDefault="00B704F9" w:rsidP="00B704F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8. После завершения общественных обсуждений или публичных слуш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а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ний по вопросу о предоставлении разрешения на условно разрешенный вид </w:t>
      </w:r>
      <w:proofErr w:type="gramStart"/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и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пользования</w:t>
      </w:r>
      <w:proofErr w:type="gramEnd"/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уполномоченный орган с учетом результатов общественных о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б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суждений или публичных слушаний обеспечивает внесение изменений в проект предоставления разрешения на условно разрешенный вид использования </w:t>
      </w:r>
      <w:r w:rsid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главе сельского поселения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. Обязательными приложениями к проекту предоставления разрешения на условно разрешенный вид использования являются протоколы общественных обсуждений или публичных слушаний и заключение о результ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а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тах общественных обсуждений или публичных слушаний.</w:t>
      </w:r>
    </w:p>
    <w:p w:rsidR="00B704F9" w:rsidRPr="00565895" w:rsidRDefault="00B704F9" w:rsidP="00B704F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Срок проведения общественных обсуждений или публичных слушаний не может быть более одного месяца с момента оповещения жителей муниц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и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пального образования о времени и месте их проведения до дня опубликования заключения о результатах общественных обсуждений или публичных слуш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а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ний.</w:t>
      </w:r>
    </w:p>
    <w:p w:rsidR="00B704F9" w:rsidRPr="00565895" w:rsidRDefault="00B704F9" w:rsidP="00B704F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9. Протокол общественных обсуждений или публичных слушаний и з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а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ключение о результатах общественных обсуждений или публичных слушаний по вопросу предоставления разрешения на условно разрешенный вид использ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о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вания составляются в двух экземплярах.</w:t>
      </w:r>
    </w:p>
    <w:p w:rsidR="00B704F9" w:rsidRPr="00565895" w:rsidRDefault="00B704F9" w:rsidP="00B704F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10. Заключение о результатах общественных обсуждений или публи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ч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ных слушаний по вопросу предоставления разрешения на условно разреше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н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ный вид использования подлежит опубликованию в порядке, установленном частью 6 статьи 17 настоящего Положения.</w:t>
      </w:r>
    </w:p>
    <w:p w:rsidR="00B704F9" w:rsidRPr="00565895" w:rsidRDefault="00B704F9" w:rsidP="00B704F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11. 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</w:t>
      </w:r>
      <w:proofErr w:type="gramStart"/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использования</w:t>
      </w:r>
      <w:proofErr w:type="gramEnd"/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уполномоченный орган осуществляет подг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о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товку рекомендаций о предоставлении разрешения на условно разрешенный вид использования или об отказе в предоставлении такого разрешения с указ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а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нием причин принятого решения и направляет их </w:t>
      </w:r>
      <w:r w:rsid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главе сельского поселения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.</w:t>
      </w:r>
    </w:p>
    <w:p w:rsidR="003E7B12" w:rsidRPr="00565895" w:rsidRDefault="003E7B12" w:rsidP="00B704F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B704F9" w:rsidRPr="00565895" w:rsidRDefault="00B704F9" w:rsidP="00B704F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Статья 20. Особенности организации проведения общественных обсу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ж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дений или публичных слушаний по вопросу о предоставлении разрешения на отклонение от предельных параметров разрешенного строительства, реко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н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струкции объектов капитального строительства при отсутствии утвержденных правил землепользования и застройки</w:t>
      </w:r>
    </w:p>
    <w:p w:rsidR="003E7B12" w:rsidRPr="00565895" w:rsidRDefault="003E7B12" w:rsidP="00B704F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B704F9" w:rsidRPr="00565895" w:rsidRDefault="00B704F9" w:rsidP="00B704F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1. Заинтересованное в получении разрешения на отклонение от предел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ь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ных параметров разрешенного строительства, реконструкции объектов кап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и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lastRenderedPageBreak/>
        <w:t>тального строительства лицо направляет в комиссию по подготовке проекта правил землепользования и застройки заявление о предоставлении такого ра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з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решения.</w:t>
      </w:r>
    </w:p>
    <w:p w:rsidR="00B704F9" w:rsidRPr="00565895" w:rsidRDefault="00B704F9" w:rsidP="00B704F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2. Вопрос о предоставлении разрешения на отклонение от предельных параметров разрешенного строительства, реконструкции объектов капитальн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о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го строительства подлежит обсуждению на общественных обсуждениях или публичных слушаниях, проводимых в порядке, определенном ст. 20 настоящего Положения.</w:t>
      </w:r>
    </w:p>
    <w:p w:rsidR="00B704F9" w:rsidRPr="00565895" w:rsidRDefault="00B704F9" w:rsidP="00B704F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Статья 21. Особенности организации проведения общественных обсу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ж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дений или публичных слушаний по проектам планировки территорий и прое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к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там межевания территорий</w:t>
      </w:r>
    </w:p>
    <w:p w:rsidR="003E7B12" w:rsidRPr="00565895" w:rsidRDefault="003E7B12" w:rsidP="00B704F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B704F9" w:rsidRPr="00565895" w:rsidRDefault="00B704F9" w:rsidP="00B704F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1. Глава </w:t>
      </w:r>
      <w:r w:rsid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сельского поселения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при получении проекта планировки и пр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о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екта межевания территории, прошедшего соответствующую проверку, прин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и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мает решение о проведении общественных обсуждений или публичных слуш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а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ний по такому проекту в срок не позднее, чем через десять дней со дня получ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е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ния такого проекта.</w:t>
      </w:r>
    </w:p>
    <w:p w:rsidR="00B704F9" w:rsidRPr="00565895" w:rsidRDefault="00B704F9" w:rsidP="00B704F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2. Уполномоченным органом по проведению общественных обсуждений или публичных слушаний по данному вопросу является администрация.</w:t>
      </w:r>
    </w:p>
    <w:p w:rsidR="00B704F9" w:rsidRPr="00565895" w:rsidRDefault="00B704F9" w:rsidP="00B704F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3. </w:t>
      </w:r>
      <w:proofErr w:type="gramStart"/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Общественные обсуждения или публичные слушания по проекту пл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а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нировки территории и проекту межевания территории проводятся с участием граждан, проживающих на территории, применительно к которой осуществл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я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ется подготовка проекта ее планировки и проекта ее межевания, правооблад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а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телей земельных участков и объектов капитального строительства, распол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о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B704F9" w:rsidRPr="00565895" w:rsidRDefault="00B704F9" w:rsidP="00B704F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4. Участники общественных обсуждений или публичных слушаний по проекту планировки территории и проекту межевания территории вправе пре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д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ставить в уполномоченный на проведение общественных обсуждений или пу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б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личных слушаний орган свои предложения и замечания, касающиеся проекта планировки территории или проекта межевания территории, для включения их в протокол общественных обсуждений или публичных слушаний.</w:t>
      </w:r>
    </w:p>
    <w:p w:rsidR="00B704F9" w:rsidRPr="00565895" w:rsidRDefault="00B704F9" w:rsidP="00B704F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5. Протокол общественных обсуждений или публичных слушаний и з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а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ключение о результатах общественных обсуждений или публичных слушаний по проекту планировки территории и проекту межевания территории составл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я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ются в двух экземплярах.</w:t>
      </w:r>
    </w:p>
    <w:p w:rsidR="00B704F9" w:rsidRPr="00565895" w:rsidRDefault="00B704F9" w:rsidP="00B704F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6. 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порядке, установленном частью 6 статьи 17 наст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о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ящего Положения.</w:t>
      </w:r>
    </w:p>
    <w:p w:rsidR="00B704F9" w:rsidRPr="00565895" w:rsidRDefault="00B704F9" w:rsidP="00B704F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7. Срок проведения публичных слушаний со дня оповещения жителей муниципального образования о времени и месте их проведения до дня опубл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и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B704F9" w:rsidRPr="00565895" w:rsidRDefault="00B704F9" w:rsidP="00B704F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8. Уполномоченный орган направляет соответственно главе </w:t>
      </w:r>
      <w:r w:rsid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сельского </w:t>
      </w:r>
      <w:r w:rsid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lastRenderedPageBreak/>
        <w:t>поселения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подготовленную документацию по планировке территории, прот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о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кол общественных обсуждений или публичных слушаний по проекту план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и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слушаний.</w:t>
      </w:r>
    </w:p>
    <w:p w:rsidR="00B704F9" w:rsidRPr="00565895" w:rsidRDefault="00B704F9" w:rsidP="00B704F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9. </w:t>
      </w:r>
      <w:proofErr w:type="gramStart"/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Глава </w:t>
      </w:r>
      <w:r w:rsid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сельского поселения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с учетом протокола общественных обсу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ж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в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лении ее в уполномоченный орган на доработку с учетом указанных протокола и заключения.</w:t>
      </w:r>
      <w:proofErr w:type="gramEnd"/>
    </w:p>
    <w:p w:rsidR="00B704F9" w:rsidRPr="00565895" w:rsidRDefault="00B704F9" w:rsidP="00B704F9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10. Утвержденная документация по планировке территории (проекты планировки территории и проекты межевания территории) подлежит опубл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и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кованию в порядке, установленном частью 6 статьи 17 настоящего Положения в течение семи дней со дня утверждения указанной документации.</w:t>
      </w:r>
    </w:p>
    <w:p w:rsidR="00B704F9" w:rsidRPr="00565895" w:rsidRDefault="00B704F9" w:rsidP="004161F5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4C72" w:rsidRPr="00F631A6" w:rsidRDefault="0038050F" w:rsidP="0033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F631A6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Глава</w:t>
      </w:r>
      <w:r w:rsidR="00334C72" w:rsidRPr="00F631A6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</w:t>
      </w:r>
      <w:r w:rsidR="00086DEC" w:rsidRPr="00F631A6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Передовского</w:t>
      </w:r>
      <w:r w:rsidRPr="00F631A6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</w:t>
      </w:r>
      <w:proofErr w:type="gramStart"/>
      <w:r w:rsidRPr="00F631A6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сельского</w:t>
      </w:r>
      <w:proofErr w:type="gramEnd"/>
    </w:p>
    <w:p w:rsidR="0038050F" w:rsidRPr="00565895" w:rsidRDefault="0038050F" w:rsidP="0033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F631A6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поселения</w:t>
      </w:r>
      <w:r w:rsidR="00334C72" w:rsidRPr="00F631A6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Отрадненского</w:t>
      </w:r>
      <w:r w:rsidRPr="00F631A6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района</w:t>
      </w:r>
      <w:r w:rsidR="00326EE9" w:rsidRPr="00F631A6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ab/>
      </w:r>
      <w:r w:rsidR="00326EE9" w:rsidRPr="00F631A6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ab/>
        <w:t xml:space="preserve">   </w:t>
      </w:r>
      <w:r w:rsidR="00326EE9" w:rsidRPr="00F631A6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ab/>
      </w:r>
      <w:r w:rsidR="00326EE9" w:rsidRPr="00F631A6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ab/>
      </w:r>
      <w:r w:rsidR="00326EE9" w:rsidRPr="00F631A6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ab/>
        <w:t xml:space="preserve">      </w:t>
      </w:r>
      <w:proofErr w:type="spellStart"/>
      <w:r w:rsidR="00086DEC" w:rsidRPr="00F631A6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Г.И.Яковенко</w:t>
      </w:r>
      <w:proofErr w:type="spellEnd"/>
    </w:p>
    <w:p w:rsidR="0092756F" w:rsidRPr="00565895" w:rsidRDefault="0092756F" w:rsidP="0033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92756F" w:rsidRPr="00565895" w:rsidRDefault="0092756F" w:rsidP="0033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92756F" w:rsidRPr="00565895" w:rsidRDefault="0092756F" w:rsidP="0033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92756F" w:rsidRPr="00565895" w:rsidRDefault="0092756F" w:rsidP="0033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92756F" w:rsidRPr="00565895" w:rsidRDefault="0092756F" w:rsidP="0033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92756F" w:rsidRPr="00565895" w:rsidRDefault="0092756F" w:rsidP="0033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92756F" w:rsidRPr="00565895" w:rsidRDefault="0092756F" w:rsidP="0033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92756F" w:rsidRPr="00565895" w:rsidRDefault="0092756F" w:rsidP="0033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92756F" w:rsidRPr="00565895" w:rsidRDefault="0092756F" w:rsidP="0033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92756F" w:rsidRPr="00565895" w:rsidRDefault="0092756F" w:rsidP="0033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92756F" w:rsidRPr="00565895" w:rsidRDefault="0092756F" w:rsidP="0033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92756F" w:rsidRPr="00565895" w:rsidRDefault="0092756F" w:rsidP="0033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92756F" w:rsidRPr="00565895" w:rsidRDefault="0092756F" w:rsidP="0033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92756F" w:rsidRPr="00565895" w:rsidRDefault="0092756F" w:rsidP="0033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92756F" w:rsidRPr="00565895" w:rsidRDefault="0092756F" w:rsidP="0033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92756F" w:rsidRPr="00565895" w:rsidRDefault="0092756F" w:rsidP="0033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92756F" w:rsidRPr="00565895" w:rsidRDefault="0092756F" w:rsidP="0033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92756F" w:rsidRPr="00565895" w:rsidRDefault="0092756F" w:rsidP="0033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92756F" w:rsidRPr="00565895" w:rsidRDefault="0092756F" w:rsidP="0033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92756F" w:rsidRPr="00565895" w:rsidRDefault="0092756F" w:rsidP="0033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92756F" w:rsidRDefault="0092756F" w:rsidP="0033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086DEC" w:rsidRPr="00565895" w:rsidRDefault="00086DEC" w:rsidP="0033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92756F" w:rsidRPr="00565895" w:rsidRDefault="0092756F" w:rsidP="0033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565895" w:rsidRDefault="00565895" w:rsidP="008E6867">
      <w:pPr>
        <w:pStyle w:val="a5"/>
        <w:jc w:val="right"/>
        <w:rPr>
          <w:sz w:val="28"/>
        </w:rPr>
      </w:pPr>
    </w:p>
    <w:p w:rsidR="008E6867" w:rsidRDefault="008E6867" w:rsidP="008E6867">
      <w:pPr>
        <w:pStyle w:val="a5"/>
        <w:jc w:val="right"/>
        <w:rPr>
          <w:sz w:val="28"/>
        </w:rPr>
      </w:pPr>
      <w:r w:rsidRPr="00565895">
        <w:rPr>
          <w:sz w:val="28"/>
        </w:rPr>
        <w:lastRenderedPageBreak/>
        <w:t>Приложение 1</w:t>
      </w:r>
    </w:p>
    <w:p w:rsidR="00565895" w:rsidRPr="00565895" w:rsidRDefault="00565895" w:rsidP="00565895">
      <w:pPr>
        <w:shd w:val="clear" w:color="auto" w:fill="FFFFFF"/>
        <w:spacing w:before="100" w:beforeAutospacing="1" w:after="100" w:afterAutospacing="1" w:line="281" w:lineRule="atLeast"/>
        <w:ind w:left="6237" w:firstLine="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 Положению </w:t>
      </w:r>
      <w:r w:rsidRPr="0056589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порядке о</w:t>
      </w:r>
      <w:r w:rsidRPr="0056589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6589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ганизации и проведения публичных слушаний в м</w:t>
      </w:r>
      <w:r w:rsidRPr="0056589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56589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ниципальном образовании Отрадненский район</w:t>
      </w:r>
    </w:p>
    <w:p w:rsidR="00565895" w:rsidRPr="00565895" w:rsidRDefault="00565895" w:rsidP="00565895">
      <w:pPr>
        <w:jc w:val="right"/>
        <w:rPr>
          <w:lang w:eastAsia="ru-RU"/>
        </w:rPr>
      </w:pPr>
    </w:p>
    <w:p w:rsidR="008E6867" w:rsidRPr="00565895" w:rsidRDefault="008E6867" w:rsidP="00161883">
      <w:pPr>
        <w:jc w:val="center"/>
        <w:rPr>
          <w:rFonts w:ascii="Times New Roman" w:hAnsi="Times New Roman" w:cs="Times New Roman"/>
          <w:sz w:val="28"/>
          <w:lang w:eastAsia="ru-RU"/>
        </w:rPr>
      </w:pPr>
    </w:p>
    <w:p w:rsidR="0092756F" w:rsidRPr="00565895" w:rsidRDefault="0092756F" w:rsidP="008E68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596245" w:rsidRPr="00565895" w:rsidRDefault="00596245" w:rsidP="0059624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center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Ходатайство</w:t>
      </w:r>
    </w:p>
    <w:p w:rsidR="00596245" w:rsidRPr="00565895" w:rsidRDefault="00596245" w:rsidP="0059624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center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о проведении публичных слушаний</w:t>
      </w:r>
    </w:p>
    <w:p w:rsidR="00596245" w:rsidRPr="00565895" w:rsidRDefault="00596245" w:rsidP="005962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596245" w:rsidRPr="00565895" w:rsidRDefault="00596245" w:rsidP="0059624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Мы, нижеподписавшиеся, предлагаем провести публичные слушания по вопросу: ___________________________________________ (наименование пр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о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екта муниципального правового акта или перечень вопросов, находящихся на рассмотрении органа местного самоуправления или должностного лица мес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т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ного самоуправления муниципального образования)</w:t>
      </w:r>
    </w:p>
    <w:p w:rsidR="00BA078D" w:rsidRPr="00565895" w:rsidRDefault="00BA078D" w:rsidP="0059624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1987"/>
        <w:gridCol w:w="2410"/>
        <w:gridCol w:w="2561"/>
        <w:gridCol w:w="2221"/>
      </w:tblGrid>
      <w:tr w:rsidR="002426B8" w:rsidRPr="00565895" w:rsidTr="004612ED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5" w:rsidRPr="00565895" w:rsidRDefault="00596245" w:rsidP="0059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</w:pPr>
            <w:r w:rsidRPr="00565895"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  <w:t xml:space="preserve">N </w:t>
            </w:r>
            <w:proofErr w:type="gramStart"/>
            <w:r w:rsidRPr="00565895"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  <w:t>п</w:t>
            </w:r>
            <w:proofErr w:type="gramEnd"/>
            <w:r w:rsidRPr="00565895"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5" w:rsidRPr="00565895" w:rsidRDefault="00596245" w:rsidP="0059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</w:pPr>
            <w:r w:rsidRPr="00565895"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  <w:t>Фамилия,</w:t>
            </w:r>
          </w:p>
          <w:p w:rsidR="00596245" w:rsidRPr="00565895" w:rsidRDefault="00596245" w:rsidP="0059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</w:pPr>
            <w:r w:rsidRPr="00565895"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  <w:t>имя,</w:t>
            </w:r>
          </w:p>
          <w:p w:rsidR="00596245" w:rsidRPr="00565895" w:rsidRDefault="00596245" w:rsidP="0059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</w:pPr>
            <w:r w:rsidRPr="00565895"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  <w:t>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5" w:rsidRPr="00565895" w:rsidRDefault="00596245" w:rsidP="0059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</w:pPr>
            <w:r w:rsidRPr="00565895"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  <w:t>Год</w:t>
            </w:r>
          </w:p>
          <w:p w:rsidR="00596245" w:rsidRPr="00565895" w:rsidRDefault="00596245" w:rsidP="0059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</w:pPr>
            <w:r w:rsidRPr="00565895"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  <w:t>рождения</w:t>
            </w:r>
          </w:p>
          <w:p w:rsidR="00596245" w:rsidRPr="00565895" w:rsidRDefault="00596245" w:rsidP="0059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</w:pPr>
            <w:proofErr w:type="gramStart"/>
            <w:r w:rsidRPr="00565895"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  <w:t>(в возрасте 18 лет - число</w:t>
            </w:r>
            <w:proofErr w:type="gramEnd"/>
          </w:p>
          <w:p w:rsidR="00596245" w:rsidRPr="00565895" w:rsidRDefault="00596245" w:rsidP="0059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</w:pPr>
            <w:r w:rsidRPr="00565895"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  <w:t>и месяц</w:t>
            </w:r>
          </w:p>
          <w:p w:rsidR="00596245" w:rsidRPr="00565895" w:rsidRDefault="00596245" w:rsidP="0059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</w:pPr>
            <w:r w:rsidRPr="00565895"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  <w:t>рождения)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5" w:rsidRPr="00565895" w:rsidRDefault="00596245" w:rsidP="0059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</w:pPr>
            <w:r w:rsidRPr="00565895"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  <w:t>Адрес места</w:t>
            </w:r>
          </w:p>
          <w:p w:rsidR="00596245" w:rsidRPr="00565895" w:rsidRDefault="00596245" w:rsidP="0059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</w:pPr>
            <w:r w:rsidRPr="00565895"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  <w:t>жительства,</w:t>
            </w:r>
          </w:p>
          <w:p w:rsidR="00596245" w:rsidRPr="00565895" w:rsidRDefault="00596245" w:rsidP="0059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</w:pPr>
            <w:proofErr w:type="gramStart"/>
            <w:r w:rsidRPr="00565895"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  <w:t>указанный</w:t>
            </w:r>
            <w:proofErr w:type="gramEnd"/>
            <w:r w:rsidRPr="00565895"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  <w:t xml:space="preserve"> в па</w:t>
            </w:r>
            <w:r w:rsidRPr="00565895"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  <w:t>с</w:t>
            </w:r>
            <w:r w:rsidRPr="00565895"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  <w:t>порте гражданина или</w:t>
            </w:r>
          </w:p>
          <w:p w:rsidR="00596245" w:rsidRPr="00565895" w:rsidRDefault="00596245" w:rsidP="0059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</w:pPr>
            <w:proofErr w:type="gramStart"/>
            <w:r w:rsidRPr="00565895"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  <w:t>документе</w:t>
            </w:r>
            <w:proofErr w:type="gramEnd"/>
            <w:r w:rsidRPr="00565895"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  <w:t>,</w:t>
            </w:r>
          </w:p>
          <w:p w:rsidR="00596245" w:rsidRPr="00565895" w:rsidRDefault="00596245" w:rsidP="0059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</w:pPr>
            <w:proofErr w:type="gramStart"/>
            <w:r w:rsidRPr="00565895"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  <w:t>заменяющем</w:t>
            </w:r>
            <w:proofErr w:type="gramEnd"/>
            <w:r w:rsidRPr="00565895"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  <w:t xml:space="preserve"> па</w:t>
            </w:r>
            <w:r w:rsidRPr="00565895"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  <w:t>с</w:t>
            </w:r>
            <w:r w:rsidRPr="00565895"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  <w:t>порт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45" w:rsidRPr="00565895" w:rsidRDefault="00596245" w:rsidP="0059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</w:pPr>
            <w:r w:rsidRPr="00565895"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  <w:t>Подпись</w:t>
            </w:r>
          </w:p>
          <w:p w:rsidR="00596245" w:rsidRPr="00565895" w:rsidRDefault="00596245" w:rsidP="0059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</w:pPr>
            <w:proofErr w:type="gramStart"/>
            <w:r w:rsidRPr="00565895"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  <w:t>(вносится</w:t>
            </w:r>
            <w:proofErr w:type="gramEnd"/>
          </w:p>
          <w:p w:rsidR="00596245" w:rsidRPr="00565895" w:rsidRDefault="00596245" w:rsidP="0059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</w:pPr>
            <w:r w:rsidRPr="00565895"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  <w:t>гражданином</w:t>
            </w:r>
          </w:p>
          <w:p w:rsidR="00596245" w:rsidRPr="00565895" w:rsidRDefault="00596245" w:rsidP="0059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</w:pPr>
            <w:r w:rsidRPr="00565895"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  <w:t>собственнору</w:t>
            </w:r>
            <w:r w:rsidRPr="00565895"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  <w:t>ч</w:t>
            </w:r>
            <w:r w:rsidRPr="00565895"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  <w:t>но)</w:t>
            </w:r>
          </w:p>
        </w:tc>
      </w:tr>
      <w:tr w:rsidR="002426B8" w:rsidRPr="00565895" w:rsidTr="004612ED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5" w:rsidRPr="00565895" w:rsidRDefault="00596245" w:rsidP="0059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</w:pPr>
            <w:r w:rsidRPr="00565895"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5" w:rsidRPr="00565895" w:rsidRDefault="00596245" w:rsidP="0059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5" w:rsidRPr="00565895" w:rsidRDefault="00596245" w:rsidP="0059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5" w:rsidRPr="00565895" w:rsidRDefault="00596245" w:rsidP="0059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45" w:rsidRPr="00565895" w:rsidRDefault="00596245" w:rsidP="0059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</w:pPr>
          </w:p>
        </w:tc>
      </w:tr>
      <w:tr w:rsidR="002426B8" w:rsidRPr="00565895" w:rsidTr="004612ED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5" w:rsidRPr="00565895" w:rsidRDefault="00596245" w:rsidP="0059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</w:pPr>
            <w:r w:rsidRPr="00565895"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5" w:rsidRPr="00565895" w:rsidRDefault="00596245" w:rsidP="0059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5" w:rsidRPr="00565895" w:rsidRDefault="00596245" w:rsidP="0059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5" w:rsidRPr="00565895" w:rsidRDefault="00596245" w:rsidP="0059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45" w:rsidRPr="00565895" w:rsidRDefault="00596245" w:rsidP="0059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</w:pPr>
          </w:p>
        </w:tc>
      </w:tr>
      <w:tr w:rsidR="002426B8" w:rsidRPr="00565895" w:rsidTr="004612ED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5" w:rsidRPr="00565895" w:rsidRDefault="00596245" w:rsidP="0059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</w:pPr>
            <w:r w:rsidRPr="00565895"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5" w:rsidRPr="00565895" w:rsidRDefault="00596245" w:rsidP="0059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5" w:rsidRPr="00565895" w:rsidRDefault="00596245" w:rsidP="0059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5" w:rsidRPr="00565895" w:rsidRDefault="00596245" w:rsidP="0059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45" w:rsidRPr="00565895" w:rsidRDefault="00596245" w:rsidP="0059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4"/>
                <w:lang w:eastAsia="ru-RU"/>
              </w:rPr>
            </w:pPr>
          </w:p>
        </w:tc>
      </w:tr>
    </w:tbl>
    <w:p w:rsidR="00596245" w:rsidRPr="00565895" w:rsidRDefault="00596245" w:rsidP="005962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596245" w:rsidRPr="00565895" w:rsidRDefault="00596245" w:rsidP="00596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Дата направления ходатайства ________________________(число/месяц/год)</w:t>
      </w:r>
    </w:p>
    <w:p w:rsidR="00596245" w:rsidRPr="00565895" w:rsidRDefault="00596245" w:rsidP="005962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BA078D" w:rsidRPr="00565895" w:rsidRDefault="00596245" w:rsidP="00596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Глава</w:t>
      </w:r>
      <w:r w:rsidR="00BA078D"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</w:t>
      </w:r>
      <w:r w:rsidR="00F631A6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Передовского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</w:t>
      </w:r>
      <w:proofErr w:type="gramStart"/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сельского</w:t>
      </w:r>
      <w:proofErr w:type="gramEnd"/>
    </w:p>
    <w:p w:rsidR="00596245" w:rsidRPr="00565895" w:rsidRDefault="00BA078D" w:rsidP="00596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п</w:t>
      </w:r>
      <w:r w:rsidR="00596245"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оселения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Отрадненского</w:t>
      </w:r>
      <w:r w:rsidR="00596245"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района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</w:t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ab/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ab/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ab/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ab/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ab/>
      </w: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ab/>
      </w:r>
      <w:proofErr w:type="spellStart"/>
      <w:r w:rsidR="00F631A6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Г.И.Яковенко</w:t>
      </w:r>
      <w:proofErr w:type="spellEnd"/>
    </w:p>
    <w:p w:rsidR="00C735D3" w:rsidRPr="00565895" w:rsidRDefault="00C735D3" w:rsidP="00596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C735D3" w:rsidRPr="00565895" w:rsidRDefault="00C735D3" w:rsidP="00596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C735D3" w:rsidRPr="00565895" w:rsidRDefault="00C735D3" w:rsidP="00596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C735D3" w:rsidRPr="00565895" w:rsidRDefault="00C735D3" w:rsidP="00596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C735D3" w:rsidRPr="00565895" w:rsidRDefault="00C735D3" w:rsidP="00596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C735D3" w:rsidRPr="00565895" w:rsidRDefault="00C735D3" w:rsidP="00596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565895" w:rsidRDefault="00565895" w:rsidP="005340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565895" w:rsidRDefault="00565895" w:rsidP="005340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C735D3" w:rsidRPr="00565895" w:rsidRDefault="00534099" w:rsidP="005340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lastRenderedPageBreak/>
        <w:t>Приложение 2</w:t>
      </w:r>
    </w:p>
    <w:p w:rsidR="00534099" w:rsidRPr="00565895" w:rsidRDefault="00534099" w:rsidP="00534099">
      <w:pPr>
        <w:shd w:val="clear" w:color="auto" w:fill="FFFFFF"/>
        <w:spacing w:before="100" w:beforeAutospacing="1" w:after="100" w:afterAutospacing="1" w:line="281" w:lineRule="atLeast"/>
        <w:ind w:left="6237" w:firstLine="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 Положению </w:t>
      </w:r>
      <w:r w:rsidRPr="0056589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порядке о</w:t>
      </w:r>
      <w:r w:rsidRPr="0056589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6589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ганизации и проведения публичных слушаний в м</w:t>
      </w:r>
      <w:r w:rsidRPr="0056589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56589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ниципальном образовании Отрадненский район</w:t>
      </w:r>
    </w:p>
    <w:p w:rsidR="00534099" w:rsidRPr="00565895" w:rsidRDefault="00534099" w:rsidP="00534099">
      <w:pPr>
        <w:shd w:val="clear" w:color="auto" w:fill="FFFFFF"/>
        <w:spacing w:before="4" w:after="0" w:line="240" w:lineRule="auto"/>
        <w:ind w:left="36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4099" w:rsidRPr="00565895" w:rsidRDefault="00534099" w:rsidP="00534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56589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Протокол</w:t>
      </w:r>
    </w:p>
    <w:p w:rsidR="00534099" w:rsidRPr="00565895" w:rsidRDefault="00534099" w:rsidP="00534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56589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проведения публичных слушаний</w:t>
      </w:r>
    </w:p>
    <w:p w:rsidR="00534099" w:rsidRPr="00565895" w:rsidRDefault="00534099" w:rsidP="0053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34099" w:rsidRPr="00565895" w:rsidRDefault="00534099" w:rsidP="0053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65895">
        <w:rPr>
          <w:rFonts w:ascii="Times New Roman" w:eastAsia="Times New Roman" w:hAnsi="Times New Roman" w:cs="Times New Roman"/>
          <w:sz w:val="28"/>
          <w:lang w:eastAsia="ru-RU"/>
        </w:rPr>
        <w:t xml:space="preserve">     "__" __________ 20</w:t>
      </w:r>
      <w:r w:rsidR="00BC7D24" w:rsidRPr="00565895">
        <w:rPr>
          <w:rFonts w:ascii="Times New Roman" w:eastAsia="Times New Roman" w:hAnsi="Times New Roman" w:cs="Times New Roman"/>
          <w:sz w:val="28"/>
          <w:lang w:eastAsia="ru-RU"/>
        </w:rPr>
        <w:t>_</w:t>
      </w:r>
      <w:r w:rsidRPr="00565895">
        <w:rPr>
          <w:rFonts w:ascii="Times New Roman" w:eastAsia="Times New Roman" w:hAnsi="Times New Roman" w:cs="Times New Roman"/>
          <w:sz w:val="28"/>
          <w:lang w:eastAsia="ru-RU"/>
        </w:rPr>
        <w:t xml:space="preserve">_ г.                                                                               </w:t>
      </w:r>
      <w:r w:rsidR="00180D21" w:rsidRPr="00565895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Pr="00565895">
        <w:rPr>
          <w:rFonts w:ascii="Times New Roman" w:eastAsia="Times New Roman" w:hAnsi="Times New Roman" w:cs="Times New Roman"/>
          <w:sz w:val="28"/>
          <w:lang w:eastAsia="ru-RU"/>
        </w:rPr>
        <w:t xml:space="preserve"> ___</w:t>
      </w:r>
    </w:p>
    <w:p w:rsidR="00534099" w:rsidRPr="00565895" w:rsidRDefault="00534099" w:rsidP="0053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65895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</w:t>
      </w:r>
      <w:r w:rsidRPr="00F631A6">
        <w:rPr>
          <w:rFonts w:ascii="Times New Roman" w:eastAsia="Times New Roman" w:hAnsi="Times New Roman" w:cs="Times New Roman"/>
          <w:sz w:val="28"/>
          <w:lang w:eastAsia="ru-RU"/>
        </w:rPr>
        <w:t xml:space="preserve">ст. </w:t>
      </w:r>
      <w:r w:rsidR="00F631A6" w:rsidRPr="00F631A6">
        <w:rPr>
          <w:rFonts w:ascii="Times New Roman" w:eastAsia="Times New Roman" w:hAnsi="Times New Roman" w:cs="Times New Roman"/>
          <w:sz w:val="28"/>
          <w:lang w:eastAsia="ru-RU"/>
        </w:rPr>
        <w:t>Передовая</w:t>
      </w:r>
    </w:p>
    <w:p w:rsidR="00534099" w:rsidRPr="00565895" w:rsidRDefault="00534099" w:rsidP="0053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65895">
        <w:rPr>
          <w:rFonts w:ascii="Times New Roman" w:eastAsia="Times New Roman" w:hAnsi="Times New Roman" w:cs="Times New Roman"/>
          <w:sz w:val="28"/>
          <w:lang w:eastAsia="ru-RU"/>
        </w:rPr>
        <w:t>присутствовали:______________________________________________________     ____________________________________________________________________     ____________________________________________________________________</w:t>
      </w:r>
    </w:p>
    <w:p w:rsidR="00534099" w:rsidRPr="00565895" w:rsidRDefault="00534099" w:rsidP="0053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65895">
        <w:rPr>
          <w:rFonts w:ascii="Times New Roman" w:eastAsia="Times New Roman" w:hAnsi="Times New Roman" w:cs="Times New Roman"/>
          <w:sz w:val="28"/>
          <w:lang w:eastAsia="ru-RU"/>
        </w:rPr>
        <w:t xml:space="preserve">          Председательствующий:_________________________________</w:t>
      </w:r>
      <w:r w:rsidR="00936FE8" w:rsidRPr="00565895">
        <w:rPr>
          <w:rFonts w:ascii="Times New Roman" w:eastAsia="Times New Roman" w:hAnsi="Times New Roman" w:cs="Times New Roman"/>
          <w:sz w:val="28"/>
          <w:lang w:eastAsia="ru-RU"/>
        </w:rPr>
        <w:t>______</w:t>
      </w:r>
    </w:p>
    <w:p w:rsidR="00534099" w:rsidRPr="00565895" w:rsidRDefault="00534099" w:rsidP="0053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65895">
        <w:rPr>
          <w:rFonts w:ascii="Times New Roman" w:eastAsia="Times New Roman" w:hAnsi="Times New Roman" w:cs="Times New Roman"/>
          <w:sz w:val="28"/>
          <w:lang w:eastAsia="ru-RU"/>
        </w:rPr>
        <w:t xml:space="preserve">     Секр</w:t>
      </w:r>
      <w:r w:rsidR="00936FE8" w:rsidRPr="00565895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565895">
        <w:rPr>
          <w:rFonts w:ascii="Times New Roman" w:eastAsia="Times New Roman" w:hAnsi="Times New Roman" w:cs="Times New Roman"/>
          <w:sz w:val="28"/>
          <w:lang w:eastAsia="ru-RU"/>
        </w:rPr>
        <w:t>тарь:__________________________</w:t>
      </w:r>
      <w:r w:rsidR="00936FE8" w:rsidRPr="00565895">
        <w:rPr>
          <w:rFonts w:ascii="Times New Roman" w:eastAsia="Times New Roman" w:hAnsi="Times New Roman" w:cs="Times New Roman"/>
          <w:sz w:val="28"/>
          <w:lang w:eastAsia="ru-RU"/>
        </w:rPr>
        <w:t>_______________________________</w:t>
      </w:r>
    </w:p>
    <w:p w:rsidR="00534099" w:rsidRPr="00565895" w:rsidRDefault="00534099" w:rsidP="0053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65895">
        <w:rPr>
          <w:rFonts w:ascii="Times New Roman" w:eastAsia="Times New Roman" w:hAnsi="Times New Roman" w:cs="Times New Roman"/>
          <w:sz w:val="28"/>
          <w:lang w:eastAsia="ru-RU"/>
        </w:rPr>
        <w:t>Эксперты:___________________________________________________________</w:t>
      </w:r>
    </w:p>
    <w:p w:rsidR="00534099" w:rsidRPr="00565895" w:rsidRDefault="00534099" w:rsidP="0053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65895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</w:t>
      </w:r>
      <w:r w:rsidRPr="0056589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  <w:r w:rsidRPr="00565895">
        <w:rPr>
          <w:rFonts w:ascii="Times New Roman" w:eastAsia="Times New Roman" w:hAnsi="Times New Roman" w:cs="Times New Roman"/>
          <w:sz w:val="28"/>
          <w:lang w:eastAsia="ru-RU"/>
        </w:rPr>
        <w:t xml:space="preserve">     ____________________________________________________________________</w:t>
      </w:r>
    </w:p>
    <w:p w:rsidR="00534099" w:rsidRPr="00565895" w:rsidRDefault="00534099" w:rsidP="0053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65895">
        <w:rPr>
          <w:rFonts w:ascii="Times New Roman" w:eastAsia="Times New Roman" w:hAnsi="Times New Roman" w:cs="Times New Roman"/>
          <w:sz w:val="28"/>
          <w:lang w:eastAsia="ru-RU"/>
        </w:rPr>
        <w:t>Участники (количество зарегистрированных участников)___________________</w:t>
      </w:r>
    </w:p>
    <w:p w:rsidR="00534099" w:rsidRPr="00565895" w:rsidRDefault="00534099" w:rsidP="0053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65895">
        <w:rPr>
          <w:rFonts w:ascii="Times New Roman" w:eastAsia="Times New Roman" w:hAnsi="Times New Roman" w:cs="Times New Roman"/>
          <w:sz w:val="28"/>
          <w:lang w:eastAsia="ru-RU"/>
        </w:rPr>
        <w:t>Участники, имеющие право на выступление:</w:t>
      </w:r>
    </w:p>
    <w:p w:rsidR="00534099" w:rsidRPr="00565895" w:rsidRDefault="00534099" w:rsidP="0053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65895">
        <w:rPr>
          <w:rFonts w:ascii="Times New Roman" w:eastAsia="Times New Roman" w:hAnsi="Times New Roman" w:cs="Times New Roman"/>
          <w:sz w:val="28"/>
          <w:lang w:eastAsia="ru-RU"/>
        </w:rPr>
        <w:t>(Ф.И.О.)_____________________________________________________________     ____________________________________________________________________     ____________________________________________________________________</w:t>
      </w:r>
    </w:p>
    <w:p w:rsidR="00534099" w:rsidRPr="00565895" w:rsidRDefault="00534099" w:rsidP="0053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65895">
        <w:rPr>
          <w:rFonts w:ascii="Times New Roman" w:eastAsia="Times New Roman" w:hAnsi="Times New Roman" w:cs="Times New Roman"/>
          <w:sz w:val="28"/>
          <w:lang w:eastAsia="ru-RU"/>
        </w:rPr>
        <w:t>Слушали: (вопросы, вынесенные на публичные слушания)__________________     ____________________________________________________________________</w:t>
      </w:r>
    </w:p>
    <w:p w:rsidR="00534099" w:rsidRPr="00565895" w:rsidRDefault="00534099" w:rsidP="0053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34099" w:rsidRPr="00565895" w:rsidRDefault="00534099" w:rsidP="0053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34099" w:rsidRPr="00565895" w:rsidRDefault="00534099" w:rsidP="0053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65895">
        <w:rPr>
          <w:rFonts w:ascii="Times New Roman" w:eastAsia="Times New Roman" w:hAnsi="Times New Roman" w:cs="Times New Roman"/>
          <w:sz w:val="28"/>
          <w:lang w:eastAsia="ru-RU"/>
        </w:rPr>
        <w:t>Председатель  уполномоченного органа__________________________________</w:t>
      </w:r>
    </w:p>
    <w:p w:rsidR="00534099" w:rsidRPr="00565895" w:rsidRDefault="00534099" w:rsidP="0053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65895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____________________________________________________________________</w:t>
      </w:r>
    </w:p>
    <w:p w:rsidR="00534099" w:rsidRPr="00565895" w:rsidRDefault="00534099" w:rsidP="005340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5895">
        <w:rPr>
          <w:rFonts w:ascii="Times New Roman" w:eastAsia="Times New Roman" w:hAnsi="Times New Roman" w:cs="Times New Roman"/>
          <w:sz w:val="28"/>
          <w:lang w:eastAsia="ru-RU"/>
        </w:rPr>
        <w:t xml:space="preserve">           </w:t>
      </w:r>
      <w:r w:rsidRPr="00565895">
        <w:rPr>
          <w:rFonts w:ascii="Times New Roman" w:eastAsia="Times New Roman" w:hAnsi="Times New Roman" w:cs="Times New Roman"/>
          <w:lang w:eastAsia="ru-RU"/>
        </w:rPr>
        <w:t>(ФИО, собственноручная подпись и дата ее внесения)</w:t>
      </w:r>
    </w:p>
    <w:p w:rsidR="00534099" w:rsidRPr="00565895" w:rsidRDefault="00534099" w:rsidP="0053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34099" w:rsidRPr="00565895" w:rsidRDefault="00534099" w:rsidP="0053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65895">
        <w:rPr>
          <w:rFonts w:ascii="Times New Roman" w:eastAsia="Times New Roman" w:hAnsi="Times New Roman" w:cs="Times New Roman"/>
          <w:sz w:val="28"/>
          <w:lang w:eastAsia="ru-RU"/>
        </w:rPr>
        <w:t>Секретарь____________________________________________________________</w:t>
      </w:r>
    </w:p>
    <w:p w:rsidR="00534099" w:rsidRPr="00565895" w:rsidRDefault="00534099" w:rsidP="0053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65895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____________________________________________________________________</w:t>
      </w:r>
    </w:p>
    <w:p w:rsidR="00534099" w:rsidRPr="00565895" w:rsidRDefault="00534099" w:rsidP="005340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5895">
        <w:rPr>
          <w:rFonts w:ascii="Times New Roman" w:eastAsia="Times New Roman" w:hAnsi="Times New Roman" w:cs="Times New Roman"/>
          <w:lang w:eastAsia="ru-RU"/>
        </w:rPr>
        <w:t xml:space="preserve">                (ФИО, собственноручная подпись и дата ее внесения)</w:t>
      </w:r>
    </w:p>
    <w:p w:rsidR="0038050F" w:rsidRPr="00565895" w:rsidRDefault="0038050F" w:rsidP="004161F5">
      <w:pPr>
        <w:ind w:firstLine="708"/>
        <w:jc w:val="both"/>
        <w:rPr>
          <w:rFonts w:ascii="Times New Roman" w:hAnsi="Times New Roman" w:cs="Times New Roman"/>
          <w:sz w:val="36"/>
          <w:szCs w:val="28"/>
          <w:lang w:eastAsia="ru-RU"/>
        </w:rPr>
      </w:pPr>
    </w:p>
    <w:p w:rsidR="002F782F" w:rsidRPr="00F631A6" w:rsidRDefault="002F782F" w:rsidP="002F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F631A6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Глава </w:t>
      </w:r>
      <w:r w:rsidR="00F631A6" w:rsidRPr="00F631A6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Передовского</w:t>
      </w:r>
      <w:r w:rsidRPr="00F631A6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</w:t>
      </w:r>
      <w:proofErr w:type="gramStart"/>
      <w:r w:rsidRPr="00F631A6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сельского</w:t>
      </w:r>
      <w:proofErr w:type="gramEnd"/>
    </w:p>
    <w:p w:rsidR="002F782F" w:rsidRPr="00565895" w:rsidRDefault="002F782F" w:rsidP="002F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F631A6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поселения Отрадненского района </w:t>
      </w:r>
      <w:r w:rsidRPr="00F631A6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ab/>
      </w:r>
      <w:r w:rsidRPr="00F631A6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ab/>
      </w:r>
      <w:r w:rsidRPr="00F631A6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ab/>
      </w:r>
      <w:r w:rsidRPr="00F631A6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ab/>
      </w:r>
      <w:r w:rsidRPr="00F631A6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ab/>
        <w:t xml:space="preserve">      </w:t>
      </w:r>
      <w:proofErr w:type="spellStart"/>
      <w:r w:rsidR="00F631A6" w:rsidRPr="00F631A6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Г.И.Яковенко</w:t>
      </w:r>
      <w:proofErr w:type="spellEnd"/>
    </w:p>
    <w:p w:rsidR="008F4977" w:rsidRPr="00565895" w:rsidRDefault="008F4977" w:rsidP="002F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8F4977" w:rsidRPr="00565895" w:rsidRDefault="008F4977" w:rsidP="002F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8F4977" w:rsidRDefault="008F4977" w:rsidP="002F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565895" w:rsidRDefault="00565895" w:rsidP="002F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8F4977" w:rsidRDefault="00CE0297" w:rsidP="00CE02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56589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lastRenderedPageBreak/>
        <w:t>Приложение 3</w:t>
      </w:r>
    </w:p>
    <w:p w:rsidR="00565895" w:rsidRPr="00565895" w:rsidRDefault="00565895" w:rsidP="00565895">
      <w:pPr>
        <w:shd w:val="clear" w:color="auto" w:fill="FFFFFF"/>
        <w:spacing w:before="100" w:beforeAutospacing="1" w:after="100" w:afterAutospacing="1" w:line="281" w:lineRule="atLeast"/>
        <w:ind w:left="6237" w:firstLine="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 Положению </w:t>
      </w:r>
      <w:r w:rsidRPr="0056589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порядке о</w:t>
      </w:r>
      <w:r w:rsidRPr="0056589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6589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ганизации и проведения публичных слушаний в м</w:t>
      </w:r>
      <w:r w:rsidRPr="0056589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56589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ниципальном образовании Отрадненский район</w:t>
      </w:r>
    </w:p>
    <w:p w:rsidR="00CE0297" w:rsidRPr="00565895" w:rsidRDefault="00CE0297" w:rsidP="00CE02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CE0297" w:rsidRPr="00565895" w:rsidRDefault="00CE0297" w:rsidP="00CE02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Заключение о результатах</w:t>
      </w:r>
    </w:p>
    <w:p w:rsidR="00CE0297" w:rsidRPr="00565895" w:rsidRDefault="00CE0297" w:rsidP="00CE02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публичных слушаний</w:t>
      </w:r>
    </w:p>
    <w:p w:rsidR="00CE0297" w:rsidRPr="00565895" w:rsidRDefault="00CE0297" w:rsidP="00CE0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______________ 20____ </w:t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№ ________</w:t>
      </w:r>
    </w:p>
    <w:p w:rsidR="00371E40" w:rsidRPr="00565895" w:rsidRDefault="00371E40" w:rsidP="00CE0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E0297" w:rsidRPr="00565895" w:rsidRDefault="00CE0297" w:rsidP="00CE02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31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станица </w:t>
      </w:r>
      <w:r w:rsidR="00F631A6" w:rsidRPr="00F63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Передовая</w:t>
      </w:r>
    </w:p>
    <w:p w:rsidR="00CE0297" w:rsidRPr="00565895" w:rsidRDefault="00CE0297" w:rsidP="00CE02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E0297" w:rsidRPr="00565895" w:rsidRDefault="00CE0297" w:rsidP="00CE0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Инициатор (ы) публичных слушаний: ___________________________</w:t>
      </w:r>
    </w:p>
    <w:p w:rsidR="00CE0297" w:rsidRPr="00F631A6" w:rsidRDefault="00CE0297" w:rsidP="00CE029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Публичные слушания назначены: (решением представительного органа </w:t>
      </w:r>
      <w:r w:rsidR="00F631A6" w:rsidRPr="00F63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Передовского</w:t>
      </w:r>
      <w:r w:rsidRPr="00F631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506C8" w:rsidRPr="00F63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Отрадненского</w:t>
      </w:r>
      <w:r w:rsidRPr="00F631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r w:rsidR="005506C8" w:rsidRPr="00F63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F631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 от _______</w:t>
      </w:r>
      <w:proofErr w:type="gramEnd"/>
    </w:p>
    <w:p w:rsidR="00CE0297" w:rsidRPr="00565895" w:rsidRDefault="00CE0297" w:rsidP="00CE02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31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 постановлением главы </w:t>
      </w:r>
      <w:r w:rsidR="00F631A6" w:rsidRPr="00F63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Передовского</w:t>
      </w:r>
      <w:r w:rsidRPr="00F631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506C8" w:rsidRPr="00F63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</w:t>
      </w:r>
      <w:r w:rsidR="005506C8" w:rsidRPr="00F63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5506C8" w:rsidRPr="00F63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ского</w:t>
      </w:r>
      <w:r w:rsidRPr="00F631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r w:rsidR="005506C8" w:rsidRPr="00F63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F631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 от _________</w:t>
      </w:r>
      <w:proofErr w:type="gramStart"/>
      <w:r w:rsidRPr="00F631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F63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E0297" w:rsidRPr="00565895" w:rsidRDefault="00CE0297" w:rsidP="00CE029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Вопрос (вопросы) публичных слушаний: _________________________</w:t>
      </w:r>
    </w:p>
    <w:p w:rsidR="00CE0297" w:rsidRPr="00565895" w:rsidRDefault="00CE0297" w:rsidP="00CE029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Опубликование (обнародование) информации о публичных слушаниях: _______________________________________________________________</w:t>
      </w:r>
    </w:p>
    <w:p w:rsidR="00CE0297" w:rsidRPr="00565895" w:rsidRDefault="00CE0297" w:rsidP="00CE02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E0297" w:rsidRPr="00565895" w:rsidRDefault="00CE0297" w:rsidP="00CE029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Уполномоченный орган по проведению публичных слушаний: ______</w:t>
      </w:r>
    </w:p>
    <w:p w:rsidR="00CE0297" w:rsidRPr="00565895" w:rsidRDefault="00CE0297" w:rsidP="00CE0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E0297" w:rsidRPr="00565895" w:rsidRDefault="00CE0297" w:rsidP="00CE02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2400"/>
        <w:gridCol w:w="716"/>
        <w:gridCol w:w="2182"/>
        <w:gridCol w:w="2165"/>
        <w:gridCol w:w="1614"/>
      </w:tblGrid>
      <w:tr w:rsidR="002426B8" w:rsidRPr="00565895" w:rsidTr="005506C8">
        <w:tc>
          <w:tcPr>
            <w:tcW w:w="30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97" w:rsidRPr="00565895" w:rsidRDefault="00CE0297" w:rsidP="00C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58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Проект правового акта</w:t>
            </w:r>
          </w:p>
          <w:p w:rsidR="00CE0297" w:rsidRPr="00565895" w:rsidRDefault="00CE0297" w:rsidP="00C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58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или вопросы,</w:t>
            </w:r>
          </w:p>
          <w:p w:rsidR="00CE0297" w:rsidRPr="00565895" w:rsidRDefault="00CE0297" w:rsidP="00C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58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вынесенные на</w:t>
            </w:r>
          </w:p>
          <w:p w:rsidR="00CE0297" w:rsidRPr="00565895" w:rsidRDefault="00CE0297" w:rsidP="00C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58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обсуждение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97" w:rsidRPr="00565895" w:rsidRDefault="00CE0297" w:rsidP="00C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58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Предложения и</w:t>
            </w:r>
          </w:p>
          <w:p w:rsidR="00CE0297" w:rsidRPr="00565895" w:rsidRDefault="00CE0297" w:rsidP="00C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58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рекомендации</w:t>
            </w:r>
          </w:p>
          <w:p w:rsidR="00CE0297" w:rsidRPr="00565895" w:rsidRDefault="00CE0297" w:rsidP="00C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58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экспертов и участн</w:t>
            </w:r>
            <w:r w:rsidRPr="005658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5658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97" w:rsidRPr="00565895" w:rsidRDefault="00CE0297" w:rsidP="00C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58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Предложения, рекомендации внесены</w:t>
            </w:r>
          </w:p>
          <w:p w:rsidR="00CE0297" w:rsidRPr="00565895" w:rsidRDefault="00CE0297" w:rsidP="00C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58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(поддержаны)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297" w:rsidRPr="00565895" w:rsidRDefault="00CE0297" w:rsidP="00C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58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Примеч</w:t>
            </w:r>
            <w:r w:rsidRPr="005658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5658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ние</w:t>
            </w:r>
          </w:p>
        </w:tc>
      </w:tr>
      <w:tr w:rsidR="002426B8" w:rsidRPr="00565895" w:rsidTr="005506C8"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97" w:rsidRPr="00565895" w:rsidRDefault="00CE0297" w:rsidP="00C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58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5658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658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97" w:rsidRPr="00565895" w:rsidRDefault="00CE0297" w:rsidP="00C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58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CE0297" w:rsidRPr="00565895" w:rsidRDefault="00CE0297" w:rsidP="00C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58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проекта или</w:t>
            </w:r>
          </w:p>
          <w:p w:rsidR="00CE0297" w:rsidRPr="00565895" w:rsidRDefault="00CE0297" w:rsidP="00C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58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формулировка</w:t>
            </w:r>
          </w:p>
          <w:p w:rsidR="00CE0297" w:rsidRPr="00565895" w:rsidRDefault="00CE0297" w:rsidP="00C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58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вопроса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97" w:rsidRPr="00565895" w:rsidRDefault="00CE0297" w:rsidP="00C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58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5658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658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97" w:rsidRPr="00565895" w:rsidRDefault="00CE0297" w:rsidP="00C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58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</w:t>
            </w:r>
            <w:proofErr w:type="gramStart"/>
            <w:r w:rsidRPr="005658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кст пр</w:t>
            </w:r>
            <w:proofErr w:type="gramEnd"/>
            <w:r w:rsidRPr="005658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едл</w:t>
            </w:r>
            <w:r w:rsidRPr="005658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5658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жения, рек</w:t>
            </w:r>
            <w:r w:rsidRPr="005658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5658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мендации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97" w:rsidRPr="00565895" w:rsidRDefault="00CE0297" w:rsidP="00C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8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Ф.И.О.эксперта</w:t>
            </w:r>
            <w:proofErr w:type="spellEnd"/>
            <w:r w:rsidRPr="005658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участника, название</w:t>
            </w:r>
          </w:p>
          <w:p w:rsidR="00CE0297" w:rsidRPr="00565895" w:rsidRDefault="00CE0297" w:rsidP="00C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58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297" w:rsidRPr="00565895" w:rsidRDefault="00CE0297" w:rsidP="00C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6B8" w:rsidRPr="00565895" w:rsidTr="005506C8"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97" w:rsidRPr="00565895" w:rsidRDefault="00CE0297" w:rsidP="00C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58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97" w:rsidRPr="00565895" w:rsidRDefault="00CE0297" w:rsidP="00C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97" w:rsidRPr="00565895" w:rsidRDefault="00CE0297" w:rsidP="00C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58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97" w:rsidRPr="00565895" w:rsidRDefault="00CE0297" w:rsidP="00C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97" w:rsidRPr="00565895" w:rsidRDefault="00CE0297" w:rsidP="00C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297" w:rsidRPr="00565895" w:rsidRDefault="00CE0297" w:rsidP="00C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6B8" w:rsidRPr="00565895" w:rsidTr="005506C8"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97" w:rsidRPr="00565895" w:rsidRDefault="00CE0297" w:rsidP="00C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97" w:rsidRPr="00565895" w:rsidRDefault="00CE0297" w:rsidP="00C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97" w:rsidRPr="00565895" w:rsidRDefault="00CE0297" w:rsidP="00C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58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97" w:rsidRPr="00565895" w:rsidRDefault="00CE0297" w:rsidP="00C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97" w:rsidRPr="00565895" w:rsidRDefault="00CE0297" w:rsidP="00C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297" w:rsidRPr="00565895" w:rsidRDefault="00CE0297" w:rsidP="00C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6B8" w:rsidRPr="00565895" w:rsidTr="005506C8"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97" w:rsidRPr="00565895" w:rsidRDefault="00CE0297" w:rsidP="00C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58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97" w:rsidRPr="00565895" w:rsidRDefault="00CE0297" w:rsidP="00C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97" w:rsidRPr="00565895" w:rsidRDefault="00CE0297" w:rsidP="00C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58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97" w:rsidRPr="00565895" w:rsidRDefault="00CE0297" w:rsidP="00C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97" w:rsidRPr="00565895" w:rsidRDefault="00CE0297" w:rsidP="00C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297" w:rsidRPr="00565895" w:rsidRDefault="00CE0297" w:rsidP="00C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6B8" w:rsidRPr="00565895" w:rsidTr="005506C8"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97" w:rsidRPr="00565895" w:rsidRDefault="00CE0297" w:rsidP="00C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97" w:rsidRPr="00565895" w:rsidRDefault="00CE0297" w:rsidP="00C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97" w:rsidRPr="00565895" w:rsidRDefault="00CE0297" w:rsidP="00C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58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97" w:rsidRPr="00565895" w:rsidRDefault="00CE0297" w:rsidP="00C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97" w:rsidRPr="00565895" w:rsidRDefault="00CE0297" w:rsidP="00C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297" w:rsidRPr="00565895" w:rsidRDefault="00CE0297" w:rsidP="00C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0297" w:rsidRPr="00565895" w:rsidRDefault="00CE0297" w:rsidP="00CE02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Предложения уполномоченного органа: __________________________</w:t>
      </w:r>
    </w:p>
    <w:p w:rsidR="00CE0297" w:rsidRPr="00565895" w:rsidRDefault="00CE0297" w:rsidP="00CE02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уполномоченного органа __________________________</w:t>
      </w:r>
    </w:p>
    <w:p w:rsidR="00216614" w:rsidRPr="00565895" w:rsidRDefault="00CE0297" w:rsidP="00CE029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(ФИО, собственноручная подпись и дата ее внесения</w:t>
      </w:r>
      <w:proofErr w:type="gramEnd"/>
    </w:p>
    <w:p w:rsidR="000A6531" w:rsidRPr="00F86BC9" w:rsidRDefault="000A6531" w:rsidP="000A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F86BC9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Глава </w:t>
      </w:r>
      <w:r w:rsidR="00F631A6" w:rsidRPr="00F86BC9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Передовского</w:t>
      </w:r>
      <w:r w:rsidRPr="00F86BC9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</w:t>
      </w:r>
      <w:proofErr w:type="gramStart"/>
      <w:r w:rsidRPr="00F86BC9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сельского</w:t>
      </w:r>
      <w:proofErr w:type="gramEnd"/>
    </w:p>
    <w:p w:rsidR="00677407" w:rsidRPr="002426B8" w:rsidRDefault="000A6531" w:rsidP="00BA3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BC9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поселения Отрадненского района </w:t>
      </w:r>
      <w:r w:rsidRPr="00F86BC9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ab/>
      </w:r>
      <w:r w:rsidRPr="00F86BC9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ab/>
      </w:r>
      <w:r w:rsidRPr="00F86BC9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ab/>
      </w:r>
      <w:r w:rsidRPr="00F86BC9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ab/>
      </w:r>
      <w:r w:rsidRPr="00F86BC9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ab/>
      </w:r>
      <w:r w:rsidRPr="00F86BC9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ab/>
      </w:r>
      <w:proofErr w:type="spellStart"/>
      <w:r w:rsidR="00F631A6" w:rsidRPr="00F86BC9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Г.И.Яковенко</w:t>
      </w:r>
      <w:proofErr w:type="spellEnd"/>
    </w:p>
    <w:sectPr w:rsidR="00677407" w:rsidRPr="002426B8" w:rsidSect="002B29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7262C"/>
    <w:multiLevelType w:val="hybridMultilevel"/>
    <w:tmpl w:val="F9502690"/>
    <w:lvl w:ilvl="0" w:tplc="F07680F0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8" w:hanging="360"/>
      </w:pPr>
    </w:lvl>
    <w:lvl w:ilvl="2" w:tplc="0419001B" w:tentative="1">
      <w:start w:val="1"/>
      <w:numFmt w:val="lowerRoman"/>
      <w:lvlText w:val="%3."/>
      <w:lvlJc w:val="right"/>
      <w:pPr>
        <w:ind w:left="2638" w:hanging="180"/>
      </w:pPr>
    </w:lvl>
    <w:lvl w:ilvl="3" w:tplc="0419000F" w:tentative="1">
      <w:start w:val="1"/>
      <w:numFmt w:val="decimal"/>
      <w:lvlText w:val="%4."/>
      <w:lvlJc w:val="left"/>
      <w:pPr>
        <w:ind w:left="3358" w:hanging="360"/>
      </w:pPr>
    </w:lvl>
    <w:lvl w:ilvl="4" w:tplc="04190019" w:tentative="1">
      <w:start w:val="1"/>
      <w:numFmt w:val="lowerLetter"/>
      <w:lvlText w:val="%5."/>
      <w:lvlJc w:val="left"/>
      <w:pPr>
        <w:ind w:left="4078" w:hanging="360"/>
      </w:pPr>
    </w:lvl>
    <w:lvl w:ilvl="5" w:tplc="0419001B" w:tentative="1">
      <w:start w:val="1"/>
      <w:numFmt w:val="lowerRoman"/>
      <w:lvlText w:val="%6."/>
      <w:lvlJc w:val="right"/>
      <w:pPr>
        <w:ind w:left="4798" w:hanging="180"/>
      </w:pPr>
    </w:lvl>
    <w:lvl w:ilvl="6" w:tplc="0419000F" w:tentative="1">
      <w:start w:val="1"/>
      <w:numFmt w:val="decimal"/>
      <w:lvlText w:val="%7."/>
      <w:lvlJc w:val="left"/>
      <w:pPr>
        <w:ind w:left="5518" w:hanging="360"/>
      </w:pPr>
    </w:lvl>
    <w:lvl w:ilvl="7" w:tplc="04190019" w:tentative="1">
      <w:start w:val="1"/>
      <w:numFmt w:val="lowerLetter"/>
      <w:lvlText w:val="%8."/>
      <w:lvlJc w:val="left"/>
      <w:pPr>
        <w:ind w:left="6238" w:hanging="360"/>
      </w:pPr>
    </w:lvl>
    <w:lvl w:ilvl="8" w:tplc="0419001B" w:tentative="1">
      <w:start w:val="1"/>
      <w:numFmt w:val="lowerRoman"/>
      <w:lvlText w:val="%9."/>
      <w:lvlJc w:val="right"/>
      <w:pPr>
        <w:ind w:left="69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6B"/>
    <w:rsid w:val="0006244B"/>
    <w:rsid w:val="00086DEC"/>
    <w:rsid w:val="000A6531"/>
    <w:rsid w:val="000B44B1"/>
    <w:rsid w:val="000D256F"/>
    <w:rsid w:val="00105575"/>
    <w:rsid w:val="00130E53"/>
    <w:rsid w:val="0014333C"/>
    <w:rsid w:val="00161883"/>
    <w:rsid w:val="00175AE9"/>
    <w:rsid w:val="00180D21"/>
    <w:rsid w:val="00196486"/>
    <w:rsid w:val="00197E9E"/>
    <w:rsid w:val="001C3F56"/>
    <w:rsid w:val="001D1C5E"/>
    <w:rsid w:val="001E5015"/>
    <w:rsid w:val="001F15C1"/>
    <w:rsid w:val="00216614"/>
    <w:rsid w:val="00222C49"/>
    <w:rsid w:val="00233AA3"/>
    <w:rsid w:val="00233C05"/>
    <w:rsid w:val="00242074"/>
    <w:rsid w:val="002426B8"/>
    <w:rsid w:val="00252AB3"/>
    <w:rsid w:val="002A23DE"/>
    <w:rsid w:val="002B29B3"/>
    <w:rsid w:val="002B5302"/>
    <w:rsid w:val="002B6C26"/>
    <w:rsid w:val="002D32D7"/>
    <w:rsid w:val="002F782F"/>
    <w:rsid w:val="003067AC"/>
    <w:rsid w:val="00324A85"/>
    <w:rsid w:val="00326EE9"/>
    <w:rsid w:val="00334C72"/>
    <w:rsid w:val="00351191"/>
    <w:rsid w:val="00353BC9"/>
    <w:rsid w:val="003718F3"/>
    <w:rsid w:val="00371E40"/>
    <w:rsid w:val="0038050F"/>
    <w:rsid w:val="003E7B12"/>
    <w:rsid w:val="004161F5"/>
    <w:rsid w:val="00425818"/>
    <w:rsid w:val="004612ED"/>
    <w:rsid w:val="00484D35"/>
    <w:rsid w:val="0049713D"/>
    <w:rsid w:val="004D2F70"/>
    <w:rsid w:val="004E3BC8"/>
    <w:rsid w:val="004F15BA"/>
    <w:rsid w:val="004F7469"/>
    <w:rsid w:val="005029EE"/>
    <w:rsid w:val="00534099"/>
    <w:rsid w:val="00541798"/>
    <w:rsid w:val="005506C8"/>
    <w:rsid w:val="00553270"/>
    <w:rsid w:val="00565895"/>
    <w:rsid w:val="0056713F"/>
    <w:rsid w:val="005836D8"/>
    <w:rsid w:val="00596245"/>
    <w:rsid w:val="0059686B"/>
    <w:rsid w:val="005A6EF9"/>
    <w:rsid w:val="005C74CB"/>
    <w:rsid w:val="005D1C68"/>
    <w:rsid w:val="005E1F06"/>
    <w:rsid w:val="005E3ADF"/>
    <w:rsid w:val="00601DA2"/>
    <w:rsid w:val="006337E9"/>
    <w:rsid w:val="006624B9"/>
    <w:rsid w:val="00677407"/>
    <w:rsid w:val="00686B8B"/>
    <w:rsid w:val="006C5EC8"/>
    <w:rsid w:val="006D6432"/>
    <w:rsid w:val="007E79C2"/>
    <w:rsid w:val="008429F5"/>
    <w:rsid w:val="00870903"/>
    <w:rsid w:val="00893203"/>
    <w:rsid w:val="008B7BA8"/>
    <w:rsid w:val="008D33F6"/>
    <w:rsid w:val="008E6867"/>
    <w:rsid w:val="008F4977"/>
    <w:rsid w:val="00922473"/>
    <w:rsid w:val="0092756F"/>
    <w:rsid w:val="00936FE8"/>
    <w:rsid w:val="00941450"/>
    <w:rsid w:val="009D423D"/>
    <w:rsid w:val="009F132D"/>
    <w:rsid w:val="00A030B5"/>
    <w:rsid w:val="00A228E5"/>
    <w:rsid w:val="00A440D3"/>
    <w:rsid w:val="00A50101"/>
    <w:rsid w:val="00A67707"/>
    <w:rsid w:val="00AB3BCA"/>
    <w:rsid w:val="00AC7798"/>
    <w:rsid w:val="00AD6103"/>
    <w:rsid w:val="00B047FE"/>
    <w:rsid w:val="00B704F9"/>
    <w:rsid w:val="00B855C0"/>
    <w:rsid w:val="00BA078D"/>
    <w:rsid w:val="00BA354B"/>
    <w:rsid w:val="00BC7D24"/>
    <w:rsid w:val="00BE5C40"/>
    <w:rsid w:val="00C00B9E"/>
    <w:rsid w:val="00C205D0"/>
    <w:rsid w:val="00C25F4E"/>
    <w:rsid w:val="00C564F0"/>
    <w:rsid w:val="00C735D3"/>
    <w:rsid w:val="00CB231B"/>
    <w:rsid w:val="00CC64D6"/>
    <w:rsid w:val="00CE0297"/>
    <w:rsid w:val="00CE424C"/>
    <w:rsid w:val="00D11548"/>
    <w:rsid w:val="00D53314"/>
    <w:rsid w:val="00D604A7"/>
    <w:rsid w:val="00D6261C"/>
    <w:rsid w:val="00D804E6"/>
    <w:rsid w:val="00DB5C42"/>
    <w:rsid w:val="00DB6454"/>
    <w:rsid w:val="00DC1649"/>
    <w:rsid w:val="00DC4FDE"/>
    <w:rsid w:val="00DE2AC4"/>
    <w:rsid w:val="00E8124D"/>
    <w:rsid w:val="00E87B57"/>
    <w:rsid w:val="00E91521"/>
    <w:rsid w:val="00E95C1C"/>
    <w:rsid w:val="00F14512"/>
    <w:rsid w:val="00F25158"/>
    <w:rsid w:val="00F5433E"/>
    <w:rsid w:val="00F631A6"/>
    <w:rsid w:val="00F74F03"/>
    <w:rsid w:val="00F83EA0"/>
    <w:rsid w:val="00F86BC9"/>
    <w:rsid w:val="00FA559F"/>
    <w:rsid w:val="00FB6D11"/>
    <w:rsid w:val="00FE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6261C"/>
    <w:rPr>
      <w:rFonts w:cs="Times New Roman"/>
      <w:b w:val="0"/>
      <w:color w:val="106BBE"/>
    </w:rPr>
  </w:style>
  <w:style w:type="character" w:styleId="a4">
    <w:name w:val="Hyperlink"/>
    <w:basedOn w:val="a0"/>
    <w:uiPriority w:val="99"/>
    <w:semiHidden/>
    <w:unhideWhenUsed/>
    <w:rsid w:val="004E3BC8"/>
    <w:rPr>
      <w:color w:val="0000FF"/>
      <w:u w:val="single"/>
    </w:rPr>
  </w:style>
  <w:style w:type="paragraph" w:customStyle="1" w:styleId="a5">
    <w:name w:val="Прижатый влево"/>
    <w:basedOn w:val="a"/>
    <w:next w:val="a"/>
    <w:uiPriority w:val="99"/>
    <w:rsid w:val="00F74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22C49"/>
    <w:pPr>
      <w:ind w:left="720"/>
      <w:contextualSpacing/>
    </w:pPr>
  </w:style>
  <w:style w:type="paragraph" w:customStyle="1" w:styleId="1">
    <w:name w:val="Знак Знак1 Знак"/>
    <w:basedOn w:val="a"/>
    <w:rsid w:val="00534099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7">
    <w:name w:val="Нормальный (таблица)"/>
    <w:basedOn w:val="a"/>
    <w:next w:val="a"/>
    <w:uiPriority w:val="99"/>
    <w:rsid w:val="004F74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6261C"/>
    <w:rPr>
      <w:rFonts w:cs="Times New Roman"/>
      <w:b w:val="0"/>
      <w:color w:val="106BBE"/>
    </w:rPr>
  </w:style>
  <w:style w:type="character" w:styleId="a4">
    <w:name w:val="Hyperlink"/>
    <w:basedOn w:val="a0"/>
    <w:uiPriority w:val="99"/>
    <w:semiHidden/>
    <w:unhideWhenUsed/>
    <w:rsid w:val="004E3BC8"/>
    <w:rPr>
      <w:color w:val="0000FF"/>
      <w:u w:val="single"/>
    </w:rPr>
  </w:style>
  <w:style w:type="paragraph" w:customStyle="1" w:styleId="a5">
    <w:name w:val="Прижатый влево"/>
    <w:basedOn w:val="a"/>
    <w:next w:val="a"/>
    <w:uiPriority w:val="99"/>
    <w:rsid w:val="00F74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22C49"/>
    <w:pPr>
      <w:ind w:left="720"/>
      <w:contextualSpacing/>
    </w:pPr>
  </w:style>
  <w:style w:type="paragraph" w:customStyle="1" w:styleId="1">
    <w:name w:val="Знак Знак1 Знак"/>
    <w:basedOn w:val="a"/>
    <w:rsid w:val="00534099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7">
    <w:name w:val="Нормальный (таблица)"/>
    <w:basedOn w:val="a"/>
    <w:next w:val="a"/>
    <w:uiPriority w:val="99"/>
    <w:rsid w:val="004F74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13" Type="http://schemas.openxmlformats.org/officeDocument/2006/relationships/hyperlink" Target="http://municipal.garant.ru/document?id=12012604&amp;sub=0" TargetMode="External"/><Relationship Id="rId18" Type="http://schemas.openxmlformats.org/officeDocument/2006/relationships/hyperlink" Target="http://municipal.garant.ru/document?id=12038258&amp;sub=3903" TargetMode="External"/><Relationship Id="rId3" Type="http://schemas.openxmlformats.org/officeDocument/2006/relationships/styles" Target="styles.xml"/><Relationship Id="rId21" Type="http://schemas.openxmlformats.org/officeDocument/2006/relationships/hyperlink" Target="http://municipal.garant.ru/document?id=12038258&amp;sub=28" TargetMode="External"/><Relationship Id="rId7" Type="http://schemas.openxmlformats.org/officeDocument/2006/relationships/hyperlink" Target="http://municipal.garant.ru/document?id=86367&amp;sub=0" TargetMode="External"/><Relationship Id="rId12" Type="http://schemas.openxmlformats.org/officeDocument/2006/relationships/hyperlink" Target="http://municipal.garant.ru/document?id=12012604&amp;sub=0" TargetMode="External"/><Relationship Id="rId17" Type="http://schemas.openxmlformats.org/officeDocument/2006/relationships/hyperlink" Target="http://municipal.garant.ru/document?id=12038258&amp;sub=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?id=12038258&amp;sub=0" TargetMode="External"/><Relationship Id="rId20" Type="http://schemas.openxmlformats.org/officeDocument/2006/relationships/hyperlink" Target="http://municipal.garant.ru/document?id=12038258&amp;sub=50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86367&amp;sub=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municipal.garant.ru/document?id=86367&amp;sub=0" TargetMode="External"/><Relationship Id="rId23" Type="http://schemas.openxmlformats.org/officeDocument/2006/relationships/hyperlink" Target="http://municipal.garant.ru/document?id=12038258&amp;sub=31014" TargetMode="External"/><Relationship Id="rId10" Type="http://schemas.openxmlformats.org/officeDocument/2006/relationships/hyperlink" Target="http://municipal.garant.ru/document?id=86367&amp;sub=13" TargetMode="External"/><Relationship Id="rId19" Type="http://schemas.openxmlformats.org/officeDocument/2006/relationships/hyperlink" Target="http://municipal.garant.ru/document?id=12048567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10003000&amp;sub=0" TargetMode="External"/><Relationship Id="rId14" Type="http://schemas.openxmlformats.org/officeDocument/2006/relationships/hyperlink" Target="http://municipal.garant.ru/document?id=86367&amp;sub=0" TargetMode="External"/><Relationship Id="rId22" Type="http://schemas.openxmlformats.org/officeDocument/2006/relationships/hyperlink" Target="http://municipal.garant.ru/document?id=12038258&amp;sub=31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1ADBB-7D83-45E3-A73B-EA10D1E5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9736</Words>
  <Characters>55497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НЗ-Серв.11</dc:creator>
  <cp:lastModifiedBy>Финансист</cp:lastModifiedBy>
  <cp:revision>2</cp:revision>
  <cp:lastPrinted>2018-08-03T19:50:00Z</cp:lastPrinted>
  <dcterms:created xsi:type="dcterms:W3CDTF">2018-08-03T19:50:00Z</dcterms:created>
  <dcterms:modified xsi:type="dcterms:W3CDTF">2018-08-03T19:50:00Z</dcterms:modified>
</cp:coreProperties>
</file>