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48" w:rsidRDefault="00685F48" w:rsidP="00685F48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85F48" w:rsidRDefault="00EB4F5E" w:rsidP="00685F48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5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D81406" w:rsidRPr="00685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ПЕРЕДОВСКОГО</w:t>
      </w:r>
      <w:r w:rsidRPr="00685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EB4F5E" w:rsidRDefault="00EB4F5E" w:rsidP="00685F48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5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ОТРАДНЕНСКОГО РАЙОНА</w:t>
      </w:r>
    </w:p>
    <w:p w:rsidR="00685F48" w:rsidRPr="00685F48" w:rsidRDefault="00685F48" w:rsidP="00685F48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5E" w:rsidRPr="00685F48" w:rsidRDefault="00EB4F5E" w:rsidP="00685F48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B4F5E" w:rsidRPr="00A319E1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A319E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04.06.2019</w:t>
      </w:r>
      <w:r w:rsidRPr="00EB4F5E">
        <w:rPr>
          <w:rFonts w:ascii="Arial" w:eastAsia="Times New Roman" w:hAnsi="Times New Roman" w:cs="Arial"/>
          <w:i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A319E1">
        <w:rPr>
          <w:rFonts w:ascii="Times New Roman" w:eastAsia="Times New Roman" w:hAnsi="Times New Roman" w:cs="Times New Roman"/>
          <w:iCs/>
          <w:color w:val="000000"/>
          <w:sz w:val="26"/>
          <w:szCs w:val="26"/>
          <w:u w:val="single"/>
        </w:rPr>
        <w:t>21</w:t>
      </w:r>
      <w:bookmarkStart w:id="0" w:name="_GoBack"/>
      <w:bookmarkEnd w:id="0"/>
    </w:p>
    <w:p w:rsidR="00EB4F5E" w:rsidRPr="00685F48" w:rsidRDefault="00685F48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F4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</w:t>
      </w:r>
      <w:r w:rsidR="00EB4F5E" w:rsidRPr="00685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</w:t>
      </w:r>
      <w:r w:rsidR="00D81406" w:rsidRPr="00685F4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Передовая</w:t>
      </w:r>
    </w:p>
    <w:p w:rsidR="0001540D" w:rsidRDefault="0001540D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B4F5E" w:rsidRPr="000C135B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0C13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 введении режима чрезвычайной ситуации на территории </w:t>
      </w:r>
      <w:proofErr w:type="spellStart"/>
      <w:r w:rsidR="00D81406" w:rsidRPr="000C13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Передовского</w:t>
      </w:r>
      <w:proofErr w:type="spellEnd"/>
      <w:r w:rsidRPr="000C13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сельского поселения </w:t>
      </w:r>
      <w:proofErr w:type="spellStart"/>
      <w:r w:rsidRPr="000C13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Отрадненского</w:t>
      </w:r>
      <w:proofErr w:type="spellEnd"/>
      <w:r w:rsidRPr="000C13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района</w:t>
      </w:r>
    </w:p>
    <w:p w:rsidR="0001540D" w:rsidRDefault="0001540D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DD9" w:rsidRDefault="0001540D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EB4F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июня 2019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 с </w:t>
      </w:r>
      <w:r w:rsidR="003650BA" w:rsidRP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14 часов 22 минут до 18 часов  30 минут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территории станицы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Передовой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выпали осадки в виде сильного ливневого </w:t>
      </w:r>
      <w:proofErr w:type="gramStart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дождя</w:t>
      </w:r>
      <w:proofErr w:type="gramEnd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результате чего началось подтопление территории станицы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Передовой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Передовского</w:t>
      </w:r>
      <w:proofErr w:type="spellEnd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</w:t>
      </w:r>
      <w:proofErr w:type="spellStart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района. По предварительным данным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в зоне риска</w:t>
      </w:r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291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домовладений в станице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Передовой</w:t>
      </w:r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по улицам: Красная,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Мира</w:t>
      </w:r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685F48">
        <w:rPr>
          <w:rFonts w:ascii="Times New Roman" w:eastAsia="Times New Roman" w:hAnsi="Times New Roman" w:cs="Times New Roman"/>
          <w:color w:val="000000"/>
          <w:sz w:val="30"/>
          <w:szCs w:val="30"/>
        </w:rPr>
        <w:t>Пикетная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Горького, Колхозная, Заречная, </w:t>
      </w:r>
      <w:proofErr w:type="spellStart"/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>Шевченко</w:t>
      </w:r>
      <w:proofErr w:type="gramStart"/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>,М</w:t>
      </w:r>
      <w:proofErr w:type="gramEnd"/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>ичурина</w:t>
      </w:r>
      <w:proofErr w:type="spellEnd"/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>, 40 лет Октября, Базарный, Белоруссов</w:t>
      </w:r>
      <w:r w:rsidR="00483DD9">
        <w:rPr>
          <w:rFonts w:ascii="Times New Roman" w:eastAsia="Times New Roman" w:hAnsi="Times New Roman" w:cs="Times New Roman"/>
          <w:color w:val="000000"/>
          <w:sz w:val="30"/>
          <w:szCs w:val="30"/>
        </w:rPr>
        <w:t>ой,Больничная,Выгонная,</w:t>
      </w:r>
      <w:r w:rsidR="00977AE9">
        <w:rPr>
          <w:rFonts w:ascii="Times New Roman" w:eastAsia="Times New Roman" w:hAnsi="Times New Roman" w:cs="Times New Roman"/>
          <w:color w:val="000000"/>
          <w:sz w:val="30"/>
          <w:szCs w:val="30"/>
        </w:rPr>
        <w:t>Гагарина,Исправненская,Казачья,</w:t>
      </w:r>
    </w:p>
    <w:p w:rsidR="00EB4F5E" w:rsidRDefault="00977AE9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Кирова,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Ключевой,</w:t>
      </w:r>
      <w:r w:rsidR="00483DD9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Красноармейская,Красных</w:t>
      </w:r>
      <w:proofErr w:type="spellEnd"/>
      <w:r w:rsidR="00483DD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партизан, Лермонтова,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Приурупская</w:t>
      </w:r>
      <w:proofErr w:type="spellEnd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</w:t>
      </w:r>
      <w:proofErr w:type="gram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ихий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483DD9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Советская</w:t>
      </w:r>
      <w:proofErr w:type="spellEnd"/>
      <w:r w:rsidR="00483DD9">
        <w:rPr>
          <w:rFonts w:ascii="Times New Roman" w:eastAsia="Times New Roman" w:hAnsi="Times New Roman" w:cs="Times New Roman"/>
          <w:color w:val="000000"/>
          <w:sz w:val="30"/>
          <w:szCs w:val="30"/>
        </w:rPr>
        <w:t>, Тургенева,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подтопленных домовладениях проживает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702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человека.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целях предупреждения чрезвычайной ситуации и в соответствии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Федеральным Законом </w:t>
      </w:r>
      <w:r w:rsidRPr="00483DD9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протоколом (решением) комиссии по чрезвычайным ситуациям и пожарной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 от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4 июня 2019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 </w:t>
      </w:r>
      <w:r w:rsidR="00DB67FA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</w:rPr>
        <w:t xml:space="preserve">№6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постановляю: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Ввести для </w:t>
      </w:r>
      <w:r w:rsidR="003650BA" w:rsidRP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звена территориальной подсистемы  единой государственной системы предупреждения и ликвидации чрезвычайных ситуаций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Передовского</w:t>
      </w:r>
      <w:proofErr w:type="spellEnd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 w:rsidR="003650BA" w:rsidRP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режим функционирования «Чрезвычайная ситуация» с 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4 июня 2019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года;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Определить границу зоны «Чрезвычайная ситуация» в пределах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района.</w:t>
      </w:r>
    </w:p>
    <w:p w:rsidR="00EB4F5E" w:rsidRDefault="003650BA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Установить местный уровень реагирования на угрозу возникновения чрезвычайной ситуации.</w:t>
      </w:r>
    </w:p>
    <w:p w:rsidR="00EB4F5E" w:rsidRDefault="00EB4F5E" w:rsidP="003650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защиты населения от чрезвычайной ситуации и организации</w:t>
      </w:r>
      <w:r w:rsidR="0036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работ по ее предупреждению администрации </w:t>
      </w:r>
      <w:proofErr w:type="spellStart"/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 (</w:t>
      </w:r>
      <w:r w:rsidR="003650BA">
        <w:rPr>
          <w:rFonts w:ascii="Times New Roman" w:eastAsia="Times New Roman" w:hAnsi="Times New Roman" w:cs="Times New Roman"/>
          <w:color w:val="000000"/>
          <w:sz w:val="30"/>
          <w:szCs w:val="30"/>
        </w:rPr>
        <w:t>Яковенко Г.И.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 принять следующие меры:</w:t>
      </w:r>
    </w:p>
    <w:p w:rsidR="00EB4F5E" w:rsidRDefault="003650BA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4.1.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установить дежурство оперативной группы, для обеспечения непрерывного </w:t>
      </w:r>
      <w:proofErr w:type="gramStart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контроля за</w:t>
      </w:r>
      <w:proofErr w:type="gramEnd"/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уровнем воды в реках и прогнозирования</w:t>
      </w:r>
      <w:r w:rsidR="00D82B3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развития чрезвычайной ситуации;</w:t>
      </w:r>
    </w:p>
    <w:p w:rsidR="00D82B38" w:rsidRDefault="00D82B38" w:rsidP="00D82B3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4.2.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проверить готовность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местной </w:t>
      </w:r>
      <w:r w:rsidR="00EB4F5E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системы оповещения и информирования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об угрозе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икновения чрезвычайной ситуации</w:t>
      </w:r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B4F5E" w:rsidRPr="00D82B38" w:rsidRDefault="00EB4F5E" w:rsidP="00D82B38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.3.  уточнить 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по  предупреждению и л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иквидации чрезвычайных ситуаций;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комиссионный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 домовладений попавших в зону подтопления для составления актов обследования домовладения по выявлению последствий обильного выпадения осадков в виде проливного дождя и ветра.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«Коммунальщик»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произвести откачку выгребных септиков, подвалов на террит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ориях подтопленных домовладений.</w:t>
      </w:r>
    </w:p>
    <w:p w:rsidR="00EB4F5E" w:rsidRDefault="00D82B38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Отрадненскому</w:t>
      </w:r>
      <w:proofErr w:type="spellEnd"/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гарнизону пожарной охраны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Рысев</w:t>
      </w:r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осуществить откачку из затопленных бассейнов на территориях подтопленных домовладений.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ДРСУ» (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Забелин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администрации </w:t>
      </w:r>
      <w:proofErr w:type="spellStart"/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Яковенко 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BA9" w:rsidRPr="00891BA9">
        <w:rPr>
          <w:rFonts w:ascii="Times New Roman" w:eastAsia="Times New Roman" w:hAnsi="Times New Roman" w:cs="Times New Roman"/>
          <w:color w:val="000000"/>
          <w:sz w:val="28"/>
          <w:szCs w:val="28"/>
        </w:rPr>
        <w:t>АСО ГКУ КК «КК АСФ «Кубань-СПАСС»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Гетун</w:t>
      </w:r>
      <w:proofErr w:type="spellEnd"/>
      <w:r w:rsidR="0089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="00D82B38" w:rsidRP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Отрадненскому</w:t>
      </w:r>
      <w:proofErr w:type="spellEnd"/>
      <w:r w:rsidR="00D82B38" w:rsidRP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гарнизону пожарной охраны (Рысев)</w:t>
      </w:r>
      <w:r w:rsidR="00D82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работы по отведению воды с территорий домовладений и улиц.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908">
        <w:rPr>
          <w:rFonts w:ascii="Times New Roman" w:hAnsi="Times New Roman" w:cs="Times New Roman"/>
          <w:color w:val="000000"/>
          <w:sz w:val="28"/>
          <w:szCs w:val="28"/>
        </w:rPr>
        <w:t xml:space="preserve">8.   </w:t>
      </w:r>
      <w:r w:rsidRPr="003E5908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3E5908">
        <w:rPr>
          <w:rFonts w:ascii="Times New Roman" w:eastAsia="Times New Roman" w:hAnsi="Times New Roman" w:cs="Times New Roman"/>
          <w:color w:val="000000"/>
          <w:sz w:val="28"/>
          <w:szCs w:val="28"/>
        </w:rPr>
        <w:t>Дезцентр</w:t>
      </w:r>
      <w:proofErr w:type="spellEnd"/>
      <w:r w:rsidRPr="003E5908">
        <w:rPr>
          <w:rFonts w:ascii="Times New Roman" w:eastAsia="Times New Roman" w:hAnsi="Times New Roman" w:cs="Times New Roman"/>
          <w:color w:val="000000"/>
          <w:sz w:val="28"/>
          <w:szCs w:val="28"/>
        </w:rPr>
        <w:t>» (Романенко) осуществит</w:t>
      </w:r>
      <w:r w:rsidR="00463F78" w:rsidRPr="003E5908">
        <w:rPr>
          <w:rFonts w:ascii="Times New Roman" w:eastAsia="Times New Roman" w:hAnsi="Times New Roman" w:cs="Times New Roman"/>
          <w:color w:val="000000"/>
          <w:sz w:val="28"/>
          <w:szCs w:val="28"/>
        </w:rPr>
        <w:t>ь дезинфекцию частных бассейнов,</w:t>
      </w:r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заявок</w:t>
      </w:r>
      <w:proofErr w:type="gramEnd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поступивших от администрации </w:t>
      </w:r>
      <w:proofErr w:type="spellStart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  </w:t>
      </w:r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Ответственному по ГО и ЧС администрации </w:t>
      </w:r>
      <w:proofErr w:type="spellStart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Журавсеву</w:t>
      </w:r>
      <w:proofErr w:type="spellEnd"/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организовать: подвоз воды, пострадавшему населению, заполнение частных бассейнов, после их очистки и дезинфекции;</w:t>
      </w:r>
    </w:p>
    <w:p w:rsidR="00EB4F5E" w:rsidRDefault="00463F78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МВД России по </w:t>
      </w:r>
      <w:proofErr w:type="spellStart"/>
      <w:r w:rsidRP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Отрадненскому</w:t>
      </w:r>
      <w:proofErr w:type="spellEnd"/>
      <w:r w:rsidRP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району, полковник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</w:t>
      </w:r>
      <w:r w:rsidR="00EB4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охрану общественного порядка в зоне чрезвычайной ситуации, обеспечить безопасность дорожного движения в местах проведения неотложных работ;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F1772E" w:rsidRPr="00F1772E">
        <w:t xml:space="preserve"> 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защиты населения министерства труда и социального развития Краснодарского края в </w:t>
      </w:r>
      <w:proofErr w:type="spellStart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Отрадненском</w:t>
      </w:r>
      <w:proofErr w:type="spellEnd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63F78">
        <w:rPr>
          <w:rFonts w:ascii="Times New Roman" w:eastAsia="Times New Roman" w:hAnsi="Times New Roman" w:cs="Times New Roman"/>
          <w:color w:val="000000"/>
          <w:sz w:val="28"/>
          <w:szCs w:val="28"/>
        </w:rPr>
        <w:t>Иващенко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 подтопленных домовладений в целях оказания мер социальной поддержки.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17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ГБУ «</w:t>
      </w:r>
      <w:proofErr w:type="spellStart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Ветуправление</w:t>
      </w:r>
      <w:proofErr w:type="spellEnd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F1772E" w:rsidRP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Чиняева</w:t>
      </w:r>
      <w:proofErr w:type="spellEnd"/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 подтопленных домовладений в целях выявления трупов павших животных и их утилизации.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МЗ КК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(Татарченко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 подтопленных домовладений в целях оказания медицинской помощи нуждающимся.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F17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ответственным за проведение работ по ликвидации чрезвычайной ситуации 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по ГО и ЧС администрации </w:t>
      </w:r>
      <w:proofErr w:type="spellStart"/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Передовского</w:t>
      </w:r>
      <w:proofErr w:type="spellEnd"/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Журавлева С.А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EB4F5E" w:rsidRDefault="00EB4F5E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</w:t>
      </w:r>
      <w:r w:rsidR="00F1772E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вступает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со дня его подписания.</w:t>
      </w:r>
    </w:p>
    <w:p w:rsidR="00DB67FA" w:rsidRDefault="00DB67FA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7FA" w:rsidRDefault="00DB67FA" w:rsidP="00015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67FA" w:rsidRPr="00DB67FA" w:rsidRDefault="00DB67FA" w:rsidP="00DB6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Передовского</w:t>
      </w:r>
      <w:proofErr w:type="spellEnd"/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B67FA" w:rsidRPr="00DB67FA" w:rsidRDefault="00DB67FA" w:rsidP="00DB67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</w:t>
      </w:r>
      <w:proofErr w:type="spellStart"/>
      <w:r w:rsidRPr="00DB67FA">
        <w:rPr>
          <w:rFonts w:ascii="Times New Roman" w:eastAsia="Times New Roman" w:hAnsi="Times New Roman" w:cs="Times New Roman"/>
          <w:sz w:val="28"/>
          <w:szCs w:val="28"/>
          <w:lang w:eastAsia="ar-SA"/>
        </w:rPr>
        <w:t>Г.И.Яковенко</w:t>
      </w:r>
      <w:proofErr w:type="spellEnd"/>
    </w:p>
    <w:p w:rsidR="00DB67FA" w:rsidRPr="00DB67FA" w:rsidRDefault="00DB67FA" w:rsidP="00DB6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B4F5E" w:rsidRDefault="00EB4F5E" w:rsidP="00EB4F5E"/>
    <w:sectPr w:rsidR="00E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1B"/>
    <w:rsid w:val="00002C1B"/>
    <w:rsid w:val="0001540D"/>
    <w:rsid w:val="000C135B"/>
    <w:rsid w:val="003650BA"/>
    <w:rsid w:val="003E5908"/>
    <w:rsid w:val="0041035A"/>
    <w:rsid w:val="00450C01"/>
    <w:rsid w:val="00463F78"/>
    <w:rsid w:val="00483DD9"/>
    <w:rsid w:val="004C1C3C"/>
    <w:rsid w:val="00685F48"/>
    <w:rsid w:val="00891BA9"/>
    <w:rsid w:val="00977AE9"/>
    <w:rsid w:val="00A319E1"/>
    <w:rsid w:val="00D51CB2"/>
    <w:rsid w:val="00D775DA"/>
    <w:rsid w:val="00D81406"/>
    <w:rsid w:val="00D82B38"/>
    <w:rsid w:val="00DB67FA"/>
    <w:rsid w:val="00EB4F5E"/>
    <w:rsid w:val="00F1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6745-A906-47F0-937E-B994DED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Пользователь</cp:lastModifiedBy>
  <cp:revision>3</cp:revision>
  <dcterms:created xsi:type="dcterms:W3CDTF">2019-06-07T16:41:00Z</dcterms:created>
  <dcterms:modified xsi:type="dcterms:W3CDTF">2019-06-07T16:42:00Z</dcterms:modified>
</cp:coreProperties>
</file>