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>28.09.2015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>106</w:t>
      </w:r>
    </w:p>
    <w:p w:rsidR="00B91DE6" w:rsidRPr="00B91DE6" w:rsidRDefault="008422C8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Передовая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безопасности населения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41F68" w:rsidRPr="00804052" w:rsidRDefault="00B41F6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2C8" w:rsidRPr="001B38B8" w:rsidRDefault="008422C8" w:rsidP="001B38B8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="00CC155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CC155D">
        <w:rPr>
          <w:rFonts w:ascii="Times New Roman" w:hAnsi="Times New Roman"/>
          <w:sz w:val="28"/>
          <w:szCs w:val="28"/>
        </w:rPr>
        <w:t>Передовском</w:t>
      </w:r>
      <w:proofErr w:type="spellEnd"/>
      <w:r w:rsidR="00CC155D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CC155D">
        <w:rPr>
          <w:rFonts w:ascii="Times New Roman" w:hAnsi="Times New Roman"/>
          <w:sz w:val="28"/>
          <w:szCs w:val="28"/>
        </w:rPr>
        <w:t xml:space="preserve"> района, в</w:t>
      </w:r>
      <w:r w:rsidRPr="004F0BF9">
        <w:rPr>
          <w:rFonts w:ascii="Times New Roman" w:hAnsi="Times New Roman"/>
          <w:sz w:val="28"/>
          <w:szCs w:val="28"/>
        </w:rPr>
        <w:t xml:space="preserve"> соответствии с Федеральным  законом от  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F0BF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BF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 </w:t>
      </w:r>
      <w:r w:rsidR="001B38B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B41F6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 августа 2015 года</w:t>
      </w:r>
      <w:r w:rsidR="001B38B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B41F6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87</w:t>
      </w:r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я</w:t>
      </w:r>
      <w:proofErr w:type="gram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района»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, постановлением администрации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 от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                 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 августа 2015 года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88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»</w:t>
      </w:r>
      <w:r w:rsidRPr="001B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C1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1B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B38B8">
        <w:rPr>
          <w:rFonts w:ascii="Times New Roman" w:hAnsi="Times New Roman"/>
          <w:sz w:val="28"/>
          <w:szCs w:val="28"/>
        </w:rPr>
        <w:t>п</w:t>
      </w:r>
      <w:proofErr w:type="gramEnd"/>
      <w:r w:rsidRPr="001B38B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422C8" w:rsidRDefault="008422C8" w:rsidP="002F22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61A8">
        <w:rPr>
          <w:rFonts w:ascii="Times New Roman" w:hAnsi="Times New Roman"/>
          <w:sz w:val="28"/>
          <w:szCs w:val="28"/>
        </w:rPr>
        <w:t>1.Утвердить муниципальную программу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C155D"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 w:rsidR="00CC155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C155D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CC155D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CC1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sz w:val="28"/>
          <w:szCs w:val="28"/>
        </w:rPr>
        <w:t>(прилагается).</w:t>
      </w:r>
    </w:p>
    <w:p w:rsidR="00CC155D" w:rsidRPr="00CC155D" w:rsidRDefault="00CC155D" w:rsidP="002F2251">
      <w:pPr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>2. Признать утратившим</w:t>
      </w:r>
      <w:r w:rsidR="009F516D">
        <w:rPr>
          <w:rFonts w:ascii="Times New Roman" w:hAnsi="Times New Roman"/>
          <w:sz w:val="28"/>
          <w:szCs w:val="28"/>
        </w:rPr>
        <w:t>и</w:t>
      </w:r>
      <w:r w:rsidRPr="00CC155D">
        <w:rPr>
          <w:rFonts w:ascii="Times New Roman" w:hAnsi="Times New Roman"/>
          <w:sz w:val="28"/>
          <w:szCs w:val="28"/>
        </w:rPr>
        <w:t xml:space="preserve"> силу с 1 января 2016 года:</w:t>
      </w:r>
    </w:p>
    <w:p w:rsidR="00CC155D" w:rsidRDefault="009F516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CC155D" w:rsidRPr="00CC155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CC155D"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="00CC155D" w:rsidRPr="00CC15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C155D"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CC155D" w:rsidRPr="00CC155D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14 ноября</w:t>
      </w:r>
      <w:r w:rsidR="00CC155D" w:rsidRPr="00CC155D">
        <w:rPr>
          <w:rFonts w:ascii="Times New Roman" w:hAnsi="Times New Roman"/>
          <w:sz w:val="28"/>
          <w:szCs w:val="28"/>
        </w:rPr>
        <w:t xml:space="preserve"> 2014 года № </w:t>
      </w:r>
      <w:r>
        <w:rPr>
          <w:rFonts w:ascii="Times New Roman" w:hAnsi="Times New Roman"/>
          <w:sz w:val="28"/>
          <w:szCs w:val="28"/>
        </w:rPr>
        <w:t>89</w:t>
      </w:r>
      <w:r w:rsidR="00CC155D" w:rsidRPr="00CC155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-201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516D" w:rsidRDefault="009F516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</w:t>
      </w:r>
      <w:r w:rsidRPr="00CC155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22 июня 2015 года № 62 «О внесении изменений в постановление от 14.11.2014 года № 89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-201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B72EEA">
        <w:rPr>
          <w:rFonts w:ascii="Times New Roman" w:hAnsi="Times New Roman"/>
          <w:color w:val="000000"/>
          <w:sz w:val="28"/>
          <w:szCs w:val="28"/>
        </w:rPr>
        <w:t>.</w:t>
      </w:r>
    </w:p>
    <w:p w:rsidR="00CC155D" w:rsidRPr="00CC155D" w:rsidRDefault="00CC155D" w:rsidP="002F2251">
      <w:pPr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3. Опубликовать (обнародовать) настоящее постановление в </w:t>
      </w:r>
      <w:proofErr w:type="gramStart"/>
      <w:r w:rsidRPr="00CC155D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CC155D">
        <w:rPr>
          <w:rFonts w:ascii="Times New Roman" w:hAnsi="Times New Roman"/>
          <w:sz w:val="28"/>
          <w:szCs w:val="28"/>
        </w:rPr>
        <w:t>-</w:t>
      </w:r>
    </w:p>
    <w:p w:rsidR="00CC155D" w:rsidRDefault="00CC155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lastRenderedPageBreak/>
        <w:t xml:space="preserve">ном </w:t>
      </w:r>
      <w:proofErr w:type="gramStart"/>
      <w:r w:rsidRPr="00CC155D">
        <w:rPr>
          <w:rFonts w:ascii="Times New Roman" w:hAnsi="Times New Roman"/>
          <w:sz w:val="28"/>
          <w:szCs w:val="28"/>
        </w:rPr>
        <w:t>порядке</w:t>
      </w:r>
      <w:proofErr w:type="gramEnd"/>
      <w:r w:rsidR="00B41F68" w:rsidRPr="00B41F68">
        <w:rPr>
          <w:rFonts w:ascii="Times New Roman" w:hAnsi="Times New Roman"/>
          <w:sz w:val="28"/>
          <w:szCs w:val="28"/>
        </w:rPr>
        <w:t xml:space="preserve"> </w:t>
      </w:r>
      <w:r w:rsidR="00B41F68" w:rsidRPr="001E024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="00B41F68" w:rsidRPr="001E024E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="00B41F68" w:rsidRPr="001E02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41F68" w:rsidRPr="001E024E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41F68" w:rsidRPr="001E024E">
        <w:rPr>
          <w:rFonts w:ascii="Times New Roman" w:hAnsi="Times New Roman"/>
          <w:sz w:val="28"/>
          <w:szCs w:val="28"/>
        </w:rPr>
        <w:t xml:space="preserve"> района</w:t>
      </w:r>
      <w:r w:rsidR="00B41F68">
        <w:rPr>
          <w:rFonts w:ascii="Times New Roman" w:hAnsi="Times New Roman"/>
          <w:sz w:val="28"/>
          <w:szCs w:val="28"/>
        </w:rPr>
        <w:t>.</w:t>
      </w:r>
    </w:p>
    <w:p w:rsidR="00CC155D" w:rsidRPr="00CC155D" w:rsidRDefault="00CC155D" w:rsidP="00B41F68">
      <w:pPr>
        <w:tabs>
          <w:tab w:val="left" w:pos="10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4. Контроль  за  </w:t>
      </w:r>
      <w:r w:rsidR="009F516D">
        <w:rPr>
          <w:rFonts w:ascii="Times New Roman" w:hAnsi="Times New Roman"/>
          <w:sz w:val="28"/>
          <w:szCs w:val="28"/>
        </w:rPr>
        <w:t>вы</w:t>
      </w:r>
      <w:r w:rsidRPr="00CC155D">
        <w:rPr>
          <w:rFonts w:ascii="Times New Roman" w:hAnsi="Times New Roman"/>
          <w:sz w:val="28"/>
          <w:szCs w:val="28"/>
        </w:rPr>
        <w:t xml:space="preserve">полнением  настоящего   постановления  оставляю </w:t>
      </w:r>
      <w:proofErr w:type="gramStart"/>
      <w:r w:rsidRPr="00CC155D">
        <w:rPr>
          <w:rFonts w:ascii="Times New Roman" w:hAnsi="Times New Roman"/>
          <w:sz w:val="28"/>
          <w:szCs w:val="28"/>
        </w:rPr>
        <w:t>за</w:t>
      </w:r>
      <w:proofErr w:type="gramEnd"/>
      <w:r w:rsidRPr="00CC155D">
        <w:rPr>
          <w:rFonts w:ascii="Times New Roman" w:hAnsi="Times New Roman"/>
          <w:sz w:val="28"/>
          <w:szCs w:val="28"/>
        </w:rPr>
        <w:t xml:space="preserve"> </w:t>
      </w:r>
    </w:p>
    <w:p w:rsidR="00B41F68" w:rsidRDefault="00CC155D" w:rsidP="00B41F68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собой. </w:t>
      </w:r>
    </w:p>
    <w:p w:rsidR="00CC155D" w:rsidRPr="00CC155D" w:rsidRDefault="00B41F68" w:rsidP="00B41F68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155D" w:rsidRPr="00CC155D">
        <w:rPr>
          <w:rFonts w:ascii="Times New Roman" w:hAnsi="Times New Roman"/>
          <w:sz w:val="28"/>
          <w:szCs w:val="28"/>
        </w:rPr>
        <w:t xml:space="preserve">5.Постановление вступает в силу с 1 января 2016 года, но не ранее дня его </w:t>
      </w:r>
    </w:p>
    <w:p w:rsidR="00CC155D" w:rsidRPr="00CC155D" w:rsidRDefault="00CC155D" w:rsidP="00B41F68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опубликования (обнародования) и вступления в силу решения Совета </w:t>
      </w: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 сельского  поселения   </w:t>
      </w:r>
      <w:proofErr w:type="spellStart"/>
      <w:r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  района   «О    бюджете</w:t>
      </w:r>
    </w:p>
    <w:p w:rsidR="00CC155D" w:rsidRPr="00CC155D" w:rsidRDefault="00CC155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района на 2016 год предусматривающего соответствующее финансирование в 2016 году муниципальн</w:t>
      </w:r>
      <w:r w:rsidR="002F2251">
        <w:rPr>
          <w:rFonts w:ascii="Times New Roman" w:hAnsi="Times New Roman"/>
          <w:sz w:val="28"/>
          <w:szCs w:val="28"/>
        </w:rPr>
        <w:t>ой</w:t>
      </w:r>
      <w:r w:rsidRPr="00CC155D">
        <w:rPr>
          <w:rFonts w:ascii="Times New Roman" w:hAnsi="Times New Roman"/>
          <w:sz w:val="28"/>
          <w:szCs w:val="28"/>
        </w:rPr>
        <w:t xml:space="preserve"> программ</w:t>
      </w:r>
      <w:r w:rsidR="002F2251">
        <w:rPr>
          <w:rFonts w:ascii="Times New Roman" w:hAnsi="Times New Roman"/>
          <w:sz w:val="28"/>
          <w:szCs w:val="28"/>
        </w:rPr>
        <w:t>ы</w:t>
      </w:r>
      <w:r w:rsidRPr="00CC1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сельского</w:t>
      </w:r>
      <w:r w:rsidR="002F2251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F2251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2F2251">
        <w:rPr>
          <w:rFonts w:ascii="Times New Roman" w:hAnsi="Times New Roman"/>
          <w:sz w:val="28"/>
          <w:szCs w:val="28"/>
        </w:rPr>
        <w:t xml:space="preserve"> района</w:t>
      </w:r>
      <w:r w:rsidRPr="00CC155D">
        <w:rPr>
          <w:rFonts w:ascii="Times New Roman" w:hAnsi="Times New Roman"/>
          <w:sz w:val="28"/>
          <w:szCs w:val="28"/>
        </w:rPr>
        <w:t xml:space="preserve"> </w:t>
      </w:r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="002F2251"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F2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F2251"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2F2251">
        <w:rPr>
          <w:rFonts w:ascii="Times New Roman" w:hAnsi="Times New Roman"/>
          <w:color w:val="000000"/>
          <w:sz w:val="28"/>
          <w:szCs w:val="28"/>
        </w:rPr>
        <w:t>.</w:t>
      </w:r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251" w:rsidRPr="00C161A8">
        <w:rPr>
          <w:rFonts w:ascii="Times New Roman" w:hAnsi="Times New Roman"/>
          <w:sz w:val="28"/>
          <w:szCs w:val="28"/>
        </w:rPr>
        <w:t xml:space="preserve"> 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51" w:rsidRPr="00CC155D" w:rsidRDefault="002F2251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2C8" w:rsidRPr="007A0A82" w:rsidRDefault="008422C8" w:rsidP="0084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A8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A0A82">
        <w:rPr>
          <w:rFonts w:ascii="Times New Roman" w:hAnsi="Times New Roman"/>
          <w:sz w:val="28"/>
          <w:szCs w:val="28"/>
        </w:rPr>
        <w:t xml:space="preserve"> </w:t>
      </w:r>
    </w:p>
    <w:p w:rsidR="00007918" w:rsidRDefault="008422C8" w:rsidP="008422C8">
      <w:pPr>
        <w:spacing w:after="0"/>
        <w:rPr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A0A8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района                              </w:t>
      </w:r>
      <w:r w:rsidRPr="007A0A82">
        <w:rPr>
          <w:rFonts w:ascii="Times New Roman" w:hAnsi="Times New Roman"/>
          <w:sz w:val="28"/>
          <w:szCs w:val="28"/>
        </w:rPr>
        <w:tab/>
      </w:r>
      <w:r w:rsidRPr="007A0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A0A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А.Д.Рубанов</w:t>
      </w:r>
      <w:proofErr w:type="spellEnd"/>
      <w:r w:rsidRPr="00721D3A">
        <w:rPr>
          <w:sz w:val="28"/>
          <w:szCs w:val="28"/>
        </w:rPr>
        <w:t xml:space="preserve"> </w:t>
      </w:r>
    </w:p>
    <w:p w:rsidR="00007918" w:rsidRDefault="00007918" w:rsidP="000079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35D" w:rsidRPr="00C75762" w:rsidRDefault="00A6435D" w:rsidP="00A6435D">
      <w:pPr>
        <w:widowControl w:val="0"/>
        <w:suppressAutoHyphens/>
        <w:spacing w:after="0" w:line="240" w:lineRule="auto"/>
        <w:rPr>
          <w:rFonts w:ascii="Arial" w:eastAsia="Lucida Sans Unicode" w:hAnsi="Arial"/>
          <w:kern w:val="1"/>
          <w:sz w:val="28"/>
          <w:szCs w:val="28"/>
        </w:rPr>
        <w:sectPr w:rsidR="00A6435D" w:rsidRPr="00C75762" w:rsidSect="00BC67D7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8422C8" w:rsidRPr="00804052" w:rsidRDefault="00777337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</w:t>
      </w:r>
      <w:r w:rsidR="00A154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4"/>
        <w:gridCol w:w="5096"/>
      </w:tblGrid>
      <w:tr w:rsidR="008422C8" w:rsidRPr="007A0A82" w:rsidTr="008C7890">
        <w:trPr>
          <w:jc w:val="center"/>
        </w:trPr>
        <w:tc>
          <w:tcPr>
            <w:tcW w:w="4642" w:type="dxa"/>
          </w:tcPr>
          <w:p w:rsidR="008422C8" w:rsidRPr="007A0A82" w:rsidRDefault="008422C8" w:rsidP="008C7890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5211" w:type="dxa"/>
          </w:tcPr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ПРИЛОЖЕНИЕ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УТВЕРЖДЕН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А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постановлением 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0"/>
              </w:rPr>
              <w:t>Передовского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сельского поселения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proofErr w:type="spellStart"/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Отрадненского</w:t>
            </w:r>
            <w:proofErr w:type="spellEnd"/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 района</w:t>
            </w:r>
          </w:p>
          <w:p w:rsidR="008422C8" w:rsidRPr="00414871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u w:val="single"/>
              </w:rPr>
            </w:pPr>
            <w:r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от </w:t>
            </w:r>
            <w:r w:rsidR="002F2692"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="00C85A81">
              <w:rPr>
                <w:rFonts w:ascii="Times New Roman" w:hAnsi="Times New Roman"/>
                <w:bCs/>
                <w:sz w:val="28"/>
                <w:szCs w:val="20"/>
              </w:rPr>
              <w:t>28.09.2015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№ </w:t>
            </w:r>
            <w:r w:rsidR="00C85A81">
              <w:rPr>
                <w:rFonts w:ascii="Times New Roman" w:hAnsi="Times New Roman"/>
                <w:bCs/>
                <w:sz w:val="28"/>
                <w:szCs w:val="20"/>
              </w:rPr>
              <w:t>106</w:t>
            </w:r>
          </w:p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</w:tbl>
    <w:p w:rsidR="008422C8" w:rsidRPr="00F415AB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безопасности населения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422C8" w:rsidRPr="00804052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2C8" w:rsidRPr="0002632F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34"/>
      <w:bookmarkEnd w:id="1"/>
      <w:r w:rsidRPr="0002632F">
        <w:rPr>
          <w:rFonts w:ascii="Times New Roman" w:hAnsi="Times New Roman"/>
          <w:b/>
          <w:color w:val="000000"/>
          <w:sz w:val="28"/>
          <w:szCs w:val="28"/>
        </w:rPr>
        <w:t xml:space="preserve">ПАСПОРТ </w:t>
      </w:r>
    </w:p>
    <w:p w:rsidR="008422C8" w:rsidRPr="0002632F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632F">
        <w:rPr>
          <w:rFonts w:ascii="Times New Roman" w:hAnsi="Times New Roman"/>
          <w:b/>
          <w:color w:val="000000"/>
          <w:sz w:val="28"/>
          <w:szCs w:val="28"/>
        </w:rPr>
        <w:t xml:space="preserve">«Обеспечение безопасности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02632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804052" w:rsidRDefault="00446648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422C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2D04B5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8422C8" w:rsidRPr="002D04B5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C161A8" w:rsidRDefault="008422C8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Передовском</w:t>
            </w:r>
            <w:proofErr w:type="spellEnd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 </w:t>
            </w:r>
            <w:proofErr w:type="spellStart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8422C8" w:rsidRPr="00C161A8" w:rsidRDefault="008422C8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2C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2D04B5" w:rsidRDefault="008422C8" w:rsidP="008C7890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EC5554" w:rsidRDefault="00D85F22" w:rsidP="00FC3AAE">
            <w:pPr>
              <w:pStyle w:val="a9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5F22">
              <w:rPr>
                <w:color w:val="000000"/>
                <w:sz w:val="28"/>
                <w:szCs w:val="28"/>
              </w:rPr>
              <w:t xml:space="preserve">Исполнение </w:t>
            </w:r>
            <w:r w:rsidR="00FC3AAE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D85F22">
              <w:rPr>
                <w:color w:val="000000"/>
                <w:sz w:val="28"/>
                <w:szCs w:val="28"/>
              </w:rPr>
              <w:t>Передовским</w:t>
            </w:r>
            <w:proofErr w:type="spellEnd"/>
            <w:r w:rsidR="00FC3AAE">
              <w:rPr>
                <w:color w:val="000000"/>
                <w:sz w:val="28"/>
                <w:szCs w:val="28"/>
              </w:rPr>
              <w:t xml:space="preserve">    </w:t>
            </w:r>
            <w:r w:rsidRPr="00D85F22">
              <w:rPr>
                <w:color w:val="000000"/>
                <w:sz w:val="28"/>
                <w:szCs w:val="28"/>
              </w:rPr>
              <w:tab/>
              <w:t xml:space="preserve">сельским    поселением </w:t>
            </w:r>
            <w:proofErr w:type="spellStart"/>
            <w:r w:rsidRPr="00D85F22">
              <w:rPr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D85F22">
              <w:rPr>
                <w:color w:val="000000"/>
                <w:sz w:val="28"/>
                <w:szCs w:val="28"/>
              </w:rPr>
              <w:t xml:space="preserve"> района полномочий, </w:t>
            </w:r>
            <w:proofErr w:type="gramStart"/>
            <w:r w:rsidRPr="00D85F22">
              <w:rPr>
                <w:color w:val="000000"/>
                <w:sz w:val="28"/>
                <w:szCs w:val="28"/>
              </w:rPr>
              <w:t>согласно</w:t>
            </w:r>
            <w:proofErr w:type="gramEnd"/>
            <w:r w:rsidRPr="00D85F22">
              <w:rPr>
                <w:color w:val="000000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</w:t>
            </w:r>
            <w:r>
              <w:rPr>
                <w:color w:val="000000"/>
                <w:sz w:val="28"/>
                <w:szCs w:val="28"/>
              </w:rPr>
              <w:t xml:space="preserve">организации </w:t>
            </w:r>
            <w:r w:rsidRPr="002D04B5">
              <w:rPr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  <w:r w:rsidRPr="00D85F2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</w:t>
            </w:r>
            <w:r w:rsidR="00842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85F22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85F22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дежурно-диспетчерской службы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-Обеспечение безопасности граждан, проживающих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профилактики правонарушений и охраны общественного порядка  на территории поселения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и осуществление мероприятий по гражданской обороне;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-обеспечение безопасности людей на водных объектах;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-концентрация организационно-технических, материальных и информацион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ресурсов Администрации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решении проблемы снижения рисков чрезвычайной ситуации;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нормативно-технического обеспечения  единой дежурно-диспетчерской службы;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взаимодействия дежурно-диспетчерских служб, привлекаемых к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-повышение процента оповещения населения и организаций о фактах возникновения чрезвычайных ситуаций;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-стабилизация и создание предпосылок для снижения уровня преступности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-формирование у населения стремления к  здоровому образу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9301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и совершенствование работы по привлечению населения к охране общественного порядка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F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-совершенствование муниципальной нормативной базы в области профилактики правонарушений </w:t>
            </w: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муниципальной программы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BE4862" w:rsidRDefault="00D85F2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 -</w:t>
            </w:r>
            <w:r w:rsidR="00FC3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2F225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2F225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один этап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A8675E">
        <w:trPr>
          <w:trHeight w:val="177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B41F68" w:rsidRDefault="00D85F22" w:rsidP="000B6AD5">
            <w:pPr>
              <w:pStyle w:val="af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– 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них 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местного бюджета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-263 </w:t>
            </w:r>
            <w:proofErr w:type="spellStart"/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D85F22" w:rsidRPr="00B41F68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7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D85F22" w:rsidRPr="00B41F68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D85F22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рублей.</w:t>
            </w:r>
          </w:p>
          <w:p w:rsidR="00B41F68" w:rsidRPr="00B41F68" w:rsidRDefault="00793086" w:rsidP="00B41F68">
            <w:pPr>
              <w:spacing w:after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27</w:t>
            </w:r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,0 </w:t>
            </w:r>
            <w:proofErr w:type="spellStart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>тыс</w:t>
            </w:r>
            <w:proofErr w:type="gramStart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>.р</w:t>
            </w:r>
            <w:proofErr w:type="gramEnd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>ублей</w:t>
            </w:r>
            <w:proofErr w:type="spellEnd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–средства районн</w:t>
            </w:r>
            <w:r w:rsidR="00B41F68" w:rsidRPr="00B41F68">
              <w:rPr>
                <w:rFonts w:ascii="Times New Roman" w:hAnsi="Times New Roman"/>
                <w:sz w:val="28"/>
                <w:szCs w:val="28"/>
                <w:lang w:bidi="hi-IN"/>
              </w:rPr>
              <w:t>ого бюджета, в том числе</w:t>
            </w:r>
            <w:r w:rsidR="00FC3AAE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годам:</w:t>
            </w:r>
          </w:p>
          <w:p w:rsidR="00B41F68" w:rsidRPr="00B41F68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2016г. –</w:t>
            </w:r>
            <w:r w:rsidR="00BD6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B41F68" w:rsidRPr="00B41F68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2017г. –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B41F68" w:rsidRPr="00B41F68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2018г. –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рублей.</w:t>
            </w:r>
          </w:p>
          <w:p w:rsidR="00D85F22" w:rsidRPr="00B41F68" w:rsidRDefault="00D85F22" w:rsidP="00930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F22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446648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1. Обоснование необходимости разработки </w:t>
      </w:r>
      <w:r w:rsidR="0093007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 </w:t>
      </w: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 w:rsidR="0093007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E4862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>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Организация тушения пожаров предполагает создание необходимых условий для укрепления пожарной безопасности в </w:t>
      </w:r>
      <w:r w:rsidR="00A8675E"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BE4862">
        <w:rPr>
          <w:rFonts w:ascii="Times New Roman" w:hAnsi="Times New Roman"/>
          <w:color w:val="000000"/>
          <w:sz w:val="28"/>
          <w:szCs w:val="28"/>
        </w:rPr>
        <w:t>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E4862">
        <w:rPr>
          <w:rFonts w:ascii="Times New Roman" w:hAnsi="Times New Roman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E4862">
        <w:rPr>
          <w:rFonts w:ascii="Times New Roman" w:hAnsi="Times New Roman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930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 xml:space="preserve">создаст условия для стабилизации и снижения уровня преступности на территории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427C2">
        <w:rPr>
          <w:rFonts w:ascii="Times New Roman" w:hAnsi="Times New Roman"/>
          <w:color w:val="000000"/>
          <w:sz w:val="28"/>
          <w:szCs w:val="28"/>
        </w:rPr>
        <w:t>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3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CE5478" w:rsidRDefault="00CE5478" w:rsidP="00CE5478">
      <w:pPr>
        <w:widowControl w:val="0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работы участковых уполномоченных </w:t>
      </w:r>
    </w:p>
    <w:p w:rsidR="009427C2" w:rsidRPr="009427C2" w:rsidRDefault="009427C2" w:rsidP="00CE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полиции на административных участках.</w:t>
      </w:r>
    </w:p>
    <w:p w:rsidR="009427C2" w:rsidRPr="009427C2" w:rsidRDefault="00CE5478" w:rsidP="00CE547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CE5478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CE5478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427C2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9427C2" w:rsidRPr="009427C2" w:rsidRDefault="009427C2" w:rsidP="00CE54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  7</w:t>
      </w:r>
      <w:r w:rsidRPr="009427C2">
        <w:rPr>
          <w:rFonts w:ascii="Times New Roman" w:hAnsi="Times New Roman"/>
          <w:color w:val="000000"/>
          <w:sz w:val="28"/>
          <w:szCs w:val="28"/>
        </w:rPr>
        <w:t>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C10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</w:t>
      </w:r>
      <w:r w:rsidR="0093007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</w:t>
      </w:r>
      <w:r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930074" w:rsidRPr="002D04B5" w:rsidRDefault="00930074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в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="00BA0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920F6">
        <w:rPr>
          <w:rFonts w:ascii="Times New Roman" w:hAnsi="Times New Roman"/>
          <w:color w:val="000000"/>
          <w:sz w:val="28"/>
          <w:szCs w:val="28"/>
        </w:rPr>
        <w:t>и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1E4A" w:rsidRPr="002D04B5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>беспечение безопасности граж</w:t>
      </w:r>
      <w:r w:rsidR="00BA0CB5">
        <w:rPr>
          <w:rFonts w:ascii="Times New Roman" w:hAnsi="Times New Roman"/>
          <w:color w:val="000000"/>
          <w:sz w:val="28"/>
          <w:szCs w:val="28"/>
        </w:rPr>
        <w:t xml:space="preserve">дан, проживающих на территории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CE5478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CE5478" w:rsidRDefault="00CE5478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C10" w:rsidRPr="00482C10" w:rsidRDefault="00482C10" w:rsidP="00CE54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>Задачи: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 xml:space="preserve">Стабилизация и создание предпосылок для снижения уровня преступности на территории </w:t>
      </w:r>
      <w:r w:rsidR="00482C10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</w:t>
      </w:r>
      <w:r w:rsidR="00930074">
        <w:rPr>
          <w:rFonts w:ascii="Times New Roman" w:hAnsi="Times New Roman"/>
          <w:color w:val="000000"/>
          <w:sz w:val="28"/>
          <w:szCs w:val="28"/>
        </w:rPr>
        <w:t>ризорностью  несовершеннолетних.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482C10">
        <w:rPr>
          <w:rFonts w:ascii="Times New Roman" w:hAnsi="Times New Roman"/>
          <w:color w:val="000000"/>
          <w:sz w:val="28"/>
          <w:szCs w:val="28"/>
        </w:rPr>
        <w:t>П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="00482C10"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="00482C10"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5.Организация и совершенствование работы по привлечению населения к охране общественного порядка.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6.С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CE5478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CE5478"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CE5478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</w:t>
      </w:r>
      <w:r w:rsidR="001E0C24">
        <w:rPr>
          <w:rFonts w:ascii="Times New Roman" w:hAnsi="Times New Roman"/>
          <w:color w:val="000000"/>
          <w:sz w:val="28"/>
          <w:szCs w:val="28"/>
        </w:rPr>
        <w:t>.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реализации 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1E0C24" w:rsidRDefault="001E0C24" w:rsidP="001E0C24">
      <w:pPr>
        <w:tabs>
          <w:tab w:val="left" w:pos="567"/>
          <w:tab w:val="left" w:pos="709"/>
        </w:tabs>
        <w:autoSpaceDN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2A6102" w:rsidRDefault="002A6102" w:rsidP="002A61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рассчитана  на период с 2016 по 2018 годы.</w:t>
      </w:r>
    </w:p>
    <w:p w:rsidR="002A6102" w:rsidRDefault="002A6102" w:rsidP="000138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основная  часть мероприятий муниципальной программы связана с постоянным выполнением полномочий муниципального образования – сельского поселения, выделение этапов реализации муниципальной программы не предусмотрено.</w:t>
      </w:r>
    </w:p>
    <w:p w:rsidR="00BF6C2A" w:rsidRDefault="00BF6C2A" w:rsidP="000138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464" w:rsidRDefault="00BF6C2A" w:rsidP="00FE7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4. Ресурсное обеспечение 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FE7464" w:rsidRDefault="00FE7464" w:rsidP="00FE7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6AD5" w:rsidRDefault="00E60AB9" w:rsidP="000B6A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 xml:space="preserve">Ресурсное обеспечение муниципальной программы осуществляется </w:t>
      </w:r>
      <w:proofErr w:type="gramStart"/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D26E7" w:rsidRPr="00E60AB9" w:rsidRDefault="00E60AB9" w:rsidP="00CE547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счет</w:t>
      </w:r>
      <w:r w:rsidR="001E0C24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</w:t>
      </w:r>
      <w:r w:rsidR="00FD26E7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поселения и районного бюджета</w:t>
      </w:r>
      <w:r w:rsidR="0079308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E0C24" w:rsidRPr="000B6AD5" w:rsidRDefault="000B6AD5" w:rsidP="000B6A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E0C24" w:rsidRPr="000B6AD5">
        <w:rPr>
          <w:rFonts w:ascii="Times New Roman" w:hAnsi="Times New Roman"/>
          <w:sz w:val="28"/>
          <w:szCs w:val="28"/>
        </w:rPr>
        <w:t xml:space="preserve">бщий объем финансирования – </w:t>
      </w:r>
      <w:r w:rsidR="00FD26E7">
        <w:rPr>
          <w:rFonts w:ascii="Times New Roman" w:hAnsi="Times New Roman"/>
          <w:sz w:val="28"/>
          <w:szCs w:val="28"/>
        </w:rPr>
        <w:t>290</w:t>
      </w:r>
      <w:r w:rsidR="001E0C24" w:rsidRPr="000B6AD5">
        <w:rPr>
          <w:rFonts w:ascii="Times New Roman" w:hAnsi="Times New Roman"/>
          <w:sz w:val="28"/>
          <w:szCs w:val="28"/>
        </w:rPr>
        <w:t>,0  тыс. рублей</w:t>
      </w:r>
      <w:r w:rsidR="00793086">
        <w:rPr>
          <w:rFonts w:ascii="Times New Roman" w:hAnsi="Times New Roman"/>
          <w:sz w:val="28"/>
          <w:szCs w:val="28"/>
        </w:rPr>
        <w:t xml:space="preserve">, из них </w:t>
      </w:r>
      <w:r w:rsidR="001E0C24" w:rsidRPr="000B6AD5">
        <w:rPr>
          <w:rFonts w:ascii="Times New Roman" w:hAnsi="Times New Roman"/>
          <w:sz w:val="28"/>
          <w:szCs w:val="28"/>
        </w:rPr>
        <w:t xml:space="preserve"> средства местного бюджета</w:t>
      </w:r>
      <w:r w:rsidR="00793086">
        <w:rPr>
          <w:rFonts w:ascii="Times New Roman" w:hAnsi="Times New Roman"/>
          <w:sz w:val="28"/>
          <w:szCs w:val="28"/>
        </w:rPr>
        <w:t xml:space="preserve"> 263,0 </w:t>
      </w:r>
      <w:proofErr w:type="spellStart"/>
      <w:r w:rsidR="00793086">
        <w:rPr>
          <w:rFonts w:ascii="Times New Roman" w:hAnsi="Times New Roman"/>
          <w:sz w:val="28"/>
          <w:szCs w:val="28"/>
        </w:rPr>
        <w:t>тыс</w:t>
      </w:r>
      <w:proofErr w:type="gramStart"/>
      <w:r w:rsidR="00793086">
        <w:rPr>
          <w:rFonts w:ascii="Times New Roman" w:hAnsi="Times New Roman"/>
          <w:sz w:val="28"/>
          <w:szCs w:val="28"/>
        </w:rPr>
        <w:t>.р</w:t>
      </w:r>
      <w:proofErr w:type="gramEnd"/>
      <w:r w:rsidR="00793086">
        <w:rPr>
          <w:rFonts w:ascii="Times New Roman" w:hAnsi="Times New Roman"/>
          <w:sz w:val="28"/>
          <w:szCs w:val="28"/>
        </w:rPr>
        <w:t>ублей</w:t>
      </w:r>
      <w:proofErr w:type="spellEnd"/>
      <w:r w:rsidR="001E0C24" w:rsidRPr="000B6AD5">
        <w:rPr>
          <w:rFonts w:ascii="Times New Roman" w:hAnsi="Times New Roman"/>
          <w:sz w:val="28"/>
          <w:szCs w:val="28"/>
        </w:rPr>
        <w:t>, в том числе по годам:</w:t>
      </w:r>
    </w:p>
    <w:p w:rsidR="001E0C24" w:rsidRPr="000B6AD5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2F2251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71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1E0C24" w:rsidRPr="000B6AD5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2F2251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0B6AD5"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96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1E0C24" w:rsidRPr="00E875E9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2F2251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96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рублей.</w:t>
      </w:r>
    </w:p>
    <w:p w:rsidR="00B41F68" w:rsidRPr="00B41F68" w:rsidRDefault="00793086" w:rsidP="00B41F68">
      <w:pPr>
        <w:spacing w:after="0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27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>,0 тыс.</w:t>
      </w:r>
      <w:r w:rsidR="001008D4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 xml:space="preserve">рублей </w:t>
      </w:r>
      <w:r w:rsidR="001008D4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>–</w:t>
      </w:r>
      <w:r w:rsidR="001008D4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>средства районного бюджета, в том числе</w:t>
      </w:r>
      <w:r>
        <w:rPr>
          <w:rFonts w:ascii="Times New Roman" w:hAnsi="Times New Roman"/>
          <w:sz w:val="28"/>
          <w:szCs w:val="28"/>
          <w:lang w:bidi="hi-IN"/>
        </w:rPr>
        <w:t xml:space="preserve"> по годам:</w:t>
      </w:r>
    </w:p>
    <w:p w:rsidR="00B41F68" w:rsidRPr="00B41F68" w:rsidRDefault="00B41F68" w:rsidP="00B41F68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2016г. –</w:t>
      </w:r>
      <w:r w:rsidR="00CB4C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B41F68" w:rsidRPr="00B41F68" w:rsidRDefault="00B41F68" w:rsidP="00B41F68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F68">
        <w:rPr>
          <w:rFonts w:ascii="Times New Roman" w:hAnsi="Times New Roman" w:cs="Times New Roman"/>
          <w:sz w:val="28"/>
          <w:szCs w:val="28"/>
          <w:lang w:eastAsia="en-US"/>
        </w:rPr>
        <w:t xml:space="preserve">    2017г.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B41F68" w:rsidRPr="00B41F68" w:rsidRDefault="00B41F68" w:rsidP="00B41F68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F68">
        <w:rPr>
          <w:rFonts w:ascii="Times New Roman" w:hAnsi="Times New Roman" w:cs="Times New Roman"/>
          <w:sz w:val="28"/>
          <w:szCs w:val="28"/>
          <w:lang w:eastAsia="en-US"/>
        </w:rPr>
        <w:t xml:space="preserve">    2018г.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,0 тыс. рублей.</w:t>
      </w:r>
    </w:p>
    <w:p w:rsidR="000B6AD5" w:rsidRPr="00EC5554" w:rsidRDefault="000B6AD5" w:rsidP="000B6AD5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0B6AD5" w:rsidRPr="002E5E6C" w:rsidRDefault="000B6AD5" w:rsidP="000B6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E5E6C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B41F68"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Pr="002E5E6C">
        <w:rPr>
          <w:rFonts w:ascii="Times New Roman" w:eastAsia="Lucida Sans Unicode" w:hAnsi="Times New Roman"/>
          <w:kern w:val="1"/>
          <w:sz w:val="28"/>
          <w:szCs w:val="28"/>
        </w:rPr>
        <w:t xml:space="preserve"> краевого</w:t>
      </w:r>
      <w:r w:rsidR="00B41F68">
        <w:rPr>
          <w:rFonts w:ascii="Times New Roman" w:eastAsia="Lucida Sans Unicode" w:hAnsi="Times New Roman"/>
          <w:kern w:val="1"/>
          <w:sz w:val="28"/>
          <w:szCs w:val="28"/>
        </w:rPr>
        <w:t xml:space="preserve"> и районного</w:t>
      </w:r>
      <w:r w:rsidRPr="002E5E6C">
        <w:rPr>
          <w:rFonts w:ascii="Times New Roman" w:eastAsia="Lucida Sans Unicode" w:hAnsi="Times New Roman"/>
          <w:kern w:val="1"/>
          <w:sz w:val="28"/>
          <w:szCs w:val="28"/>
        </w:rPr>
        <w:t xml:space="preserve"> бюджетов.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68"/>
        <w:gridCol w:w="1701"/>
        <w:gridCol w:w="1134"/>
        <w:gridCol w:w="1559"/>
        <w:gridCol w:w="1134"/>
      </w:tblGrid>
      <w:tr w:rsidR="00FC3AAE" w:rsidRPr="00BF6C2A" w:rsidTr="00DA7986">
        <w:tc>
          <w:tcPr>
            <w:tcW w:w="710" w:type="dxa"/>
            <w:vMerge w:val="restart"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547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FC3AAE" w:rsidRPr="00B41F68" w:rsidRDefault="00FC3AAE" w:rsidP="00CE5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Сумма расходов, всего,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ублей</w:t>
            </w:r>
            <w:proofErr w:type="spellEnd"/>
          </w:p>
        </w:tc>
        <w:tc>
          <w:tcPr>
            <w:tcW w:w="2693" w:type="dxa"/>
            <w:gridSpan w:val="2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3AAE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Плано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C3AAE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вый период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реали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зации</w:t>
            </w:r>
            <w:proofErr w:type="spellEnd"/>
          </w:p>
        </w:tc>
      </w:tr>
      <w:tr w:rsidR="00FC3AAE" w:rsidRPr="00BF6C2A" w:rsidTr="00DA7986">
        <w:tc>
          <w:tcPr>
            <w:tcW w:w="710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AAE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</w:p>
        </w:tc>
        <w:tc>
          <w:tcPr>
            <w:tcW w:w="1134" w:type="dxa"/>
          </w:tcPr>
          <w:p w:rsidR="00CE547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из </w:t>
            </w:r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районного бюджета, тыс.</w:t>
            </w:r>
          </w:p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из </w:t>
            </w:r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местного  бюджета, </w:t>
            </w:r>
            <w:proofErr w:type="spellStart"/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тыс</w:t>
            </w:r>
            <w:proofErr w:type="gramStart"/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.р</w:t>
            </w:r>
            <w:proofErr w:type="gramEnd"/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уб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AAE" w:rsidRPr="00BF6C2A" w:rsidTr="00DA7986"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FC3AAE" w:rsidRPr="00B41F68" w:rsidRDefault="00FC3AAE" w:rsidP="00FD2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  <w:r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D26E7"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</w:t>
            </w:r>
            <w:r w:rsidR="00FD26E7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26E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ероприятия по </w:t>
            </w:r>
            <w:r w:rsidR="00793086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гражданской обороне;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резервный фонд)</w:t>
            </w:r>
          </w:p>
        </w:tc>
        <w:tc>
          <w:tcPr>
            <w:tcW w:w="1701" w:type="dxa"/>
          </w:tcPr>
          <w:p w:rsidR="00FC3AAE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34,0</w:t>
            </w: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(24,0/10,0)</w:t>
            </w:r>
          </w:p>
          <w:p w:rsidR="00473694" w:rsidRPr="005B17F1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44,0</w:t>
            </w: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(34,0/10,0)</w:t>
            </w: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3086" w:rsidRDefault="00793086" w:rsidP="007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44,0</w:t>
            </w:r>
          </w:p>
          <w:p w:rsidR="00793086" w:rsidRDefault="00793086" w:rsidP="007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(34,0/10,0)</w:t>
            </w:r>
          </w:p>
          <w:p w:rsidR="00793086" w:rsidRDefault="00793086" w:rsidP="007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793086" w:rsidRDefault="00473694" w:rsidP="00793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AAE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FC3AAE" w:rsidRDefault="00FC3AAE" w:rsidP="0047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AAE" w:rsidRDefault="00FC3AAE" w:rsidP="0047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473694" w:rsidRPr="005B17F1" w:rsidRDefault="00473694" w:rsidP="00473694">
            <w:pPr>
              <w:jc w:val="center"/>
              <w:rPr>
                <w:rFonts w:ascii="Times New Roman" w:hAnsi="Times New Roman"/>
              </w:rPr>
            </w:pPr>
          </w:p>
          <w:p w:rsidR="00FC3AAE" w:rsidRPr="00FC3AAE" w:rsidRDefault="00FC3AAE" w:rsidP="0047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D6B3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,0/10,0)</w:t>
            </w:r>
          </w:p>
          <w:p w:rsidR="00FC3AAE" w:rsidRPr="005B17F1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4D6B3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(3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,0/10,0)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 (3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,0/10,0)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DA7986"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FC3AAE" w:rsidRPr="00FD26E7" w:rsidRDefault="00FC3AAE" w:rsidP="00A40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Правопорядок и коррупция (</w:t>
            </w:r>
            <w:r w:rsidR="00A40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="00A408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дружин</w:t>
            </w:r>
            <w:r w:rsidR="00FD26E7">
              <w:rPr>
                <w:rFonts w:ascii="Times New Roman" w:hAnsi="Times New Roman"/>
                <w:color w:val="000000"/>
                <w:sz w:val="28"/>
                <w:szCs w:val="28"/>
              </w:rPr>
              <w:t>, осуществление мер по противодействию коррупции в границах поселения</w:t>
            </w:r>
            <w:r w:rsidR="00473694"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73694" w:rsidRDefault="00473694" w:rsidP="004736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30,0</w:t>
            </w:r>
          </w:p>
          <w:p w:rsidR="00473694" w:rsidRDefault="00473694" w:rsidP="00473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3AAE" w:rsidRP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3AAE"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FC3AAE" w:rsidRPr="00473694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3AAE"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3AAE"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DA7986"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FC3AAE" w:rsidRPr="00B41F68" w:rsidRDefault="00FC3AAE" w:rsidP="00FD26E7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01" w:type="dxa"/>
          </w:tcPr>
          <w:p w:rsid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Default="00473694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DA7986"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FC3AAE" w:rsidRPr="00B41F68" w:rsidRDefault="00FC3AAE" w:rsidP="001E0C24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DA7986">
        <w:trPr>
          <w:trHeight w:val="5474"/>
        </w:trPr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(охрана их жизни и здоровья</w:t>
            </w:r>
            <w:proofErr w:type="gramEnd"/>
          </w:p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в пределах, установленных водным законодательством   РФ, полномочий собственника водных объектов, информирование населения об 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ограничениях их использования)</w:t>
            </w:r>
          </w:p>
        </w:tc>
        <w:tc>
          <w:tcPr>
            <w:tcW w:w="1701" w:type="dxa"/>
          </w:tcPr>
          <w:p w:rsidR="00473694" w:rsidRDefault="00473694" w:rsidP="004736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C3AAE" w:rsidRPr="00B41F68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AAE" w:rsidRPr="00B41F68" w:rsidRDefault="00473694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DA7986"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7369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DA7986"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694" w:rsidRPr="00B41F68" w:rsidRDefault="004D6B3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73694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B41F68" w:rsidRDefault="004D6B3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73694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D6B3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473694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6B34" w:rsidRPr="004D6B34" w:rsidRDefault="004D6B34" w:rsidP="004D6B34">
            <w:pPr>
              <w:rPr>
                <w:rFonts w:ascii="Times New Roman" w:hAnsi="Times New Roman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</w:t>
            </w:r>
          </w:p>
        </w:tc>
      </w:tr>
      <w:tr w:rsidR="00FC3AAE" w:rsidRPr="00BF6C2A" w:rsidTr="00DA7986">
        <w:tc>
          <w:tcPr>
            <w:tcW w:w="7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134" w:type="dxa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7FCD" w:rsidRPr="008C7FCD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7FCD">
        <w:rPr>
          <w:rFonts w:ascii="Times New Roman" w:hAnsi="Times New Roman"/>
          <w:b/>
          <w:sz w:val="28"/>
          <w:szCs w:val="28"/>
        </w:rPr>
        <w:t xml:space="preserve">Раздел 6. Прогноз сводных показателей муниципальных заданий на оказание муниципальных услуг (выполнение работ) муниципальными учреждениями  </w:t>
      </w:r>
      <w:proofErr w:type="spellStart"/>
      <w:r w:rsidRPr="008C7FCD">
        <w:rPr>
          <w:rFonts w:ascii="Times New Roman" w:hAnsi="Times New Roman"/>
          <w:b/>
          <w:sz w:val="28"/>
          <w:szCs w:val="28"/>
        </w:rPr>
        <w:t>Передовского</w:t>
      </w:r>
      <w:proofErr w:type="spellEnd"/>
      <w:r w:rsidRPr="008C7FC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7FCD" w:rsidRPr="008C7FCD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7FCD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8C7FCD">
        <w:rPr>
          <w:rFonts w:ascii="Times New Roman" w:hAnsi="Times New Roman"/>
          <w:b/>
          <w:sz w:val="28"/>
          <w:szCs w:val="28"/>
        </w:rPr>
        <w:t xml:space="preserve"> района  в сфере реализации </w:t>
      </w:r>
    </w:p>
    <w:p w:rsidR="008C7FCD" w:rsidRPr="008C7FCD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C7FC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C7FCD" w:rsidRPr="008C7FCD" w:rsidRDefault="008C7FCD" w:rsidP="008C7FCD">
      <w:pPr>
        <w:widowControl w:val="0"/>
        <w:tabs>
          <w:tab w:val="left" w:pos="267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trike/>
          <w:sz w:val="16"/>
          <w:szCs w:val="16"/>
        </w:rPr>
      </w:pPr>
      <w:r w:rsidRPr="008C7FCD">
        <w:rPr>
          <w:rFonts w:ascii="Times New Roman" w:hAnsi="Times New Roman"/>
          <w:sz w:val="28"/>
          <w:szCs w:val="28"/>
        </w:rPr>
        <w:tab/>
      </w:r>
    </w:p>
    <w:p w:rsidR="008C7FCD" w:rsidRPr="008C7FCD" w:rsidRDefault="008C7FCD" w:rsidP="008C7FCD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8C7FCD">
        <w:rPr>
          <w:rFonts w:ascii="Times New Roman" w:hAnsi="Times New Roman"/>
          <w:sz w:val="28"/>
        </w:rPr>
        <w:t xml:space="preserve">В рамках реализации муниципальной программы оказание муниципальными учреждениями </w:t>
      </w:r>
      <w:proofErr w:type="spellStart"/>
      <w:r w:rsidRPr="008C7FCD">
        <w:rPr>
          <w:rFonts w:ascii="Times New Roman" w:hAnsi="Times New Roman"/>
          <w:sz w:val="28"/>
        </w:rPr>
        <w:t>Передовского</w:t>
      </w:r>
      <w:proofErr w:type="spellEnd"/>
      <w:r w:rsidRPr="008C7FCD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8C7FCD">
        <w:rPr>
          <w:rFonts w:ascii="Times New Roman" w:hAnsi="Times New Roman"/>
          <w:sz w:val="28"/>
        </w:rPr>
        <w:t>Отрадненского</w:t>
      </w:r>
      <w:proofErr w:type="spellEnd"/>
      <w:r w:rsidRPr="008C7FCD">
        <w:rPr>
          <w:rFonts w:ascii="Times New Roman" w:hAnsi="Times New Roman"/>
          <w:sz w:val="28"/>
        </w:rPr>
        <w:t xml:space="preserve"> района муниципальных услуг (выполнение работ) не предусматривается.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Раздел </w:t>
      </w:r>
      <w:r w:rsidR="00F5041E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7</w:t>
      </w: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. Механизм реализации </w:t>
      </w:r>
      <w:r w:rsidR="000B6AD5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 муниципальной программы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CE5478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</w:t>
      </w: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53FEA">
          <w:rPr>
            <w:rFonts w:ascii="Times New Roman" w:eastAsia="Times New Roman" w:hAnsi="Times New Roman"/>
            <w:color w:val="000000"/>
            <w:kern w:val="1"/>
            <w:sz w:val="28"/>
            <w:szCs w:val="28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</w:t>
      </w:r>
      <w:r w:rsidR="00B53FEA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№</w:t>
      </w:r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  44-ФЗ </w:t>
      </w:r>
      <w:r w:rsidR="00B53FEA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                «</w:t>
      </w:r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3FEA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»</w:t>
      </w:r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Реализация мероприятий  программы осуществляется посредством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proofErr w:type="spellStart"/>
      <w:r w:rsidR="000B6AD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Передовского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</w:t>
      </w:r>
      <w:proofErr w:type="spell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</w:t>
      </w:r>
      <w:r w:rsidR="000B6AD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муниципальной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программы:</w:t>
      </w:r>
    </w:p>
    <w:p w:rsid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F5041E" w:rsidRDefault="00F5041E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5041E" w:rsidRDefault="00F5041E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5041E" w:rsidRPr="00DF0026" w:rsidRDefault="00F5041E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F5041E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. Оценка социально-экономической эффективности программы и целевые индикаторы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1524000" cy="828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524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429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При значении комплексного показателя эффективности реализации </w:t>
      </w:r>
      <w:r w:rsidR="000138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 R от 80 процентов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и более эффективность реализации муниципальной программы признается высокой, при значении менее 80</w:t>
      </w:r>
      <w:r w:rsidR="000138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процентов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</w:t>
      </w:r>
      <w:r w:rsidR="00A920F6">
        <w:rPr>
          <w:rFonts w:ascii="Times New Roman" w:hAnsi="Times New Roman"/>
          <w:color w:val="000000"/>
          <w:sz w:val="28"/>
          <w:szCs w:val="28"/>
        </w:rPr>
        <w:t>поселения,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CE5478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1C7615" w:rsidRPr="002D04B5" w:rsidRDefault="00CE5478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CE5478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04B5">
        <w:rPr>
          <w:rFonts w:ascii="Times New Roman" w:hAnsi="Times New Roman"/>
          <w:color w:val="000000"/>
          <w:sz w:val="28"/>
          <w:szCs w:val="28"/>
        </w:rPr>
        <w:t>5.Снижение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04B5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04B5">
        <w:rPr>
          <w:rFonts w:ascii="Times New Roman" w:hAnsi="Times New Roman"/>
          <w:color w:val="000000"/>
          <w:sz w:val="28"/>
          <w:szCs w:val="28"/>
        </w:rPr>
        <w:t>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lastRenderedPageBreak/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B53FEA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F0026" w:rsidRPr="00DF0026">
        <w:rPr>
          <w:rFonts w:ascii="Times New Roman" w:hAnsi="Times New Roman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3.Снижение количества зарегистрированных на территории </w:t>
      </w:r>
      <w:r w:rsidR="000B6AD5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DF0026">
        <w:rPr>
          <w:rFonts w:ascii="Times New Roman" w:hAnsi="Times New Roman"/>
          <w:color w:val="000000"/>
          <w:sz w:val="28"/>
          <w:szCs w:val="28"/>
        </w:rPr>
        <w:t xml:space="preserve">  преступлений, в том числе в общественных местах и на улице.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7.Снижение количества зарегистрированных правонарушений.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B53FEA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DF0026" w:rsidRPr="00DF0026">
        <w:rPr>
          <w:rFonts w:ascii="Times New Roman" w:hAnsi="Times New Roman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1C7615" w:rsidRPr="00DF0026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оследовательное снижение аварий, происшествий и чрезвычайных ситуаций;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снижение гибели на водных объектах, лесах;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</w:t>
      </w:r>
      <w:r w:rsidR="000B6AD5">
        <w:rPr>
          <w:rFonts w:ascii="Times New Roman" w:hAnsi="Times New Roman"/>
          <w:color w:val="000000"/>
          <w:sz w:val="28"/>
          <w:szCs w:val="28"/>
        </w:rPr>
        <w:t>одного и техногенного характера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;  организации деятельности аварийно-спасательных служб</w:t>
      </w:r>
      <w:r w:rsidR="00B53FEA">
        <w:rPr>
          <w:rFonts w:ascii="Times New Roman" w:hAnsi="Times New Roman"/>
          <w:color w:val="000000"/>
          <w:sz w:val="28"/>
          <w:szCs w:val="28"/>
        </w:rPr>
        <w:t>;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</w:t>
      </w:r>
      <w:r w:rsidR="00013826">
        <w:rPr>
          <w:rFonts w:ascii="Times New Roman" w:hAnsi="Times New Roman"/>
          <w:color w:val="000000"/>
          <w:sz w:val="28"/>
          <w:szCs w:val="28"/>
        </w:rPr>
        <w:t>о</w:t>
      </w:r>
      <w:r w:rsidRPr="001C7615">
        <w:rPr>
          <w:rFonts w:ascii="Times New Roman" w:hAnsi="Times New Roman"/>
          <w:color w:val="000000"/>
          <w:sz w:val="28"/>
          <w:szCs w:val="28"/>
        </w:rPr>
        <w:t>бщее  количество зарегистрированных правонарушений;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7.к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FA5BE4" w:rsidRPr="002D04B5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DF70D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А.Д.Рубанов</w:t>
      </w:r>
      <w:proofErr w:type="spellEnd"/>
    </w:p>
    <w:p w:rsidR="00446648" w:rsidRPr="002D04B5" w:rsidRDefault="00446648" w:rsidP="0097215C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5013C3">
          <w:pgSz w:w="11906" w:h="16838"/>
          <w:pgMar w:top="426" w:right="851" w:bottom="284" w:left="1701" w:header="709" w:footer="709" w:gutter="0"/>
          <w:cols w:space="720"/>
        </w:sectPr>
      </w:pPr>
    </w:p>
    <w:p w:rsidR="00446648" w:rsidRPr="0097215C" w:rsidRDefault="00446648" w:rsidP="00FA5BE4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05" w:rsidRDefault="004A6D05" w:rsidP="001C4177">
      <w:pPr>
        <w:spacing w:after="0" w:line="240" w:lineRule="auto"/>
      </w:pPr>
      <w:r>
        <w:separator/>
      </w:r>
    </w:p>
  </w:endnote>
  <w:endnote w:type="continuationSeparator" w:id="0">
    <w:p w:rsidR="004A6D05" w:rsidRDefault="004A6D0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2060E3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0B6AD5">
      <w:rPr>
        <w:noProof/>
      </w:rPr>
      <w:t>12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05" w:rsidRDefault="004A6D05" w:rsidP="001C4177">
      <w:pPr>
        <w:spacing w:after="0" w:line="240" w:lineRule="auto"/>
      </w:pPr>
      <w:r>
        <w:separator/>
      </w:r>
    </w:p>
  </w:footnote>
  <w:footnote w:type="continuationSeparator" w:id="0">
    <w:p w:rsidR="004A6D05" w:rsidRDefault="004A6D05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3103"/>
    <w:rsid w:val="00DA39AF"/>
    <w:rsid w:val="00DA453A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3489-6A77-4DEB-A09B-CB24553D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2699</Words>
  <Characters>22569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</cp:revision>
  <cp:lastPrinted>2015-12-04T05:32:00Z</cp:lastPrinted>
  <dcterms:created xsi:type="dcterms:W3CDTF">2015-10-12T05:55:00Z</dcterms:created>
  <dcterms:modified xsi:type="dcterms:W3CDTF">2015-12-04T05:32:00Z</dcterms:modified>
</cp:coreProperties>
</file>